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6224" w:rsidRDefault="00D22E5F" w:rsidP="00D22E5F">
      <w:pPr>
        <w:pStyle w:val="a3"/>
        <w:rPr>
          <w:sz w:val="24"/>
        </w:rPr>
      </w:pPr>
      <w:bookmarkStart w:id="0" w:name="_GoBack"/>
      <w:r>
        <w:rPr>
          <w:noProof/>
          <w:sz w:val="24"/>
        </w:rPr>
        <w:drawing>
          <wp:inline distT="0" distB="0" distL="0" distR="0">
            <wp:extent cx="6118860" cy="91668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168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4645E" w:rsidRPr="00FF6C91" w:rsidRDefault="00FB6111" w:rsidP="00F4645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6C91">
        <w:rPr>
          <w:rFonts w:ascii="Times New Roman" w:hAnsi="Times New Roman" w:cs="Times New Roman"/>
          <w:sz w:val="24"/>
          <w:szCs w:val="24"/>
        </w:rPr>
        <w:lastRenderedPageBreak/>
        <w:t xml:space="preserve">Анкетирование по теме </w:t>
      </w:r>
      <w:r w:rsidRPr="00C13A6A">
        <w:rPr>
          <w:rFonts w:ascii="Times New Roman" w:hAnsi="Times New Roman" w:cs="Times New Roman"/>
          <w:sz w:val="24"/>
          <w:szCs w:val="24"/>
        </w:rPr>
        <w:t>«</w:t>
      </w:r>
      <w:r w:rsidR="00F4645E" w:rsidRPr="00C13A6A">
        <w:rPr>
          <w:rFonts w:ascii="Times New Roman" w:hAnsi="Times New Roman" w:cs="Times New Roman"/>
          <w:sz w:val="24"/>
          <w:szCs w:val="24"/>
        </w:rPr>
        <w:t>Определение</w:t>
      </w:r>
      <w:r w:rsidRPr="00C13A6A">
        <w:rPr>
          <w:rFonts w:ascii="Times New Roman" w:hAnsi="Times New Roman" w:cs="Times New Roman"/>
          <w:sz w:val="24"/>
          <w:szCs w:val="24"/>
        </w:rPr>
        <w:t xml:space="preserve"> удовлетворенности</w:t>
      </w:r>
      <w:r w:rsidR="0059674C" w:rsidRPr="00C13A6A">
        <w:rPr>
          <w:rFonts w:ascii="Times New Roman" w:hAnsi="Times New Roman" w:cs="Times New Roman"/>
          <w:sz w:val="24"/>
          <w:szCs w:val="24"/>
        </w:rPr>
        <w:t xml:space="preserve"> обучающихся </w:t>
      </w:r>
      <w:r w:rsidRPr="00C13A6A">
        <w:rPr>
          <w:rFonts w:ascii="Times New Roman" w:hAnsi="Times New Roman" w:cs="Times New Roman"/>
          <w:sz w:val="24"/>
          <w:szCs w:val="24"/>
        </w:rPr>
        <w:t xml:space="preserve"> условиями реализации </w:t>
      </w:r>
      <w:r w:rsidR="00F4645E" w:rsidRPr="00C13A6A">
        <w:rPr>
          <w:rFonts w:ascii="Times New Roman" w:hAnsi="Times New Roman" w:cs="Times New Roman"/>
          <w:sz w:val="24"/>
          <w:szCs w:val="24"/>
        </w:rPr>
        <w:t xml:space="preserve">образовательных программ </w:t>
      </w:r>
      <w:proofErr w:type="spellStart"/>
      <w:r w:rsidR="00F4645E" w:rsidRPr="00C13A6A">
        <w:rPr>
          <w:rFonts w:ascii="Times New Roman" w:hAnsi="Times New Roman" w:cs="Times New Roman"/>
          <w:sz w:val="24"/>
          <w:szCs w:val="24"/>
        </w:rPr>
        <w:t>специалитета</w:t>
      </w:r>
      <w:proofErr w:type="spellEnd"/>
      <w:r w:rsidR="00F4645E" w:rsidRPr="00C13A6A">
        <w:rPr>
          <w:rFonts w:ascii="Times New Roman" w:hAnsi="Times New Roman" w:cs="Times New Roman"/>
          <w:sz w:val="24"/>
          <w:szCs w:val="24"/>
        </w:rPr>
        <w:t>»</w:t>
      </w:r>
      <w:r w:rsidR="00F4645E" w:rsidRPr="00FF6C91">
        <w:rPr>
          <w:rFonts w:ascii="Times New Roman" w:hAnsi="Times New Roman" w:cs="Times New Roman"/>
          <w:sz w:val="24"/>
          <w:szCs w:val="24"/>
        </w:rPr>
        <w:t xml:space="preserve"> проводилось </w:t>
      </w:r>
      <w:r w:rsidR="00F4645E" w:rsidRPr="00C13A6A">
        <w:rPr>
          <w:rFonts w:ascii="Times New Roman" w:hAnsi="Times New Roman" w:cs="Times New Roman"/>
          <w:b/>
          <w:sz w:val="24"/>
          <w:szCs w:val="24"/>
        </w:rPr>
        <w:t>в июне</w:t>
      </w:r>
      <w:r w:rsidRPr="00C13A6A">
        <w:rPr>
          <w:rFonts w:ascii="Times New Roman" w:hAnsi="Times New Roman" w:cs="Times New Roman"/>
          <w:b/>
          <w:sz w:val="24"/>
          <w:szCs w:val="24"/>
        </w:rPr>
        <w:t xml:space="preserve"> 2022 года в дистанционном формате</w:t>
      </w:r>
      <w:r w:rsidRPr="00FF6C91">
        <w:rPr>
          <w:rFonts w:ascii="Times New Roman" w:hAnsi="Times New Roman" w:cs="Times New Roman"/>
          <w:sz w:val="24"/>
          <w:szCs w:val="24"/>
        </w:rPr>
        <w:t xml:space="preserve">, при </w:t>
      </w:r>
      <w:r w:rsidR="00F4645E" w:rsidRPr="00FF6C91">
        <w:rPr>
          <w:rFonts w:ascii="Times New Roman" w:hAnsi="Times New Roman" w:cs="Times New Roman"/>
          <w:sz w:val="24"/>
          <w:szCs w:val="24"/>
        </w:rPr>
        <w:t>использовании</w:t>
      </w:r>
      <w:r w:rsidRPr="00FF6C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6C91">
        <w:rPr>
          <w:rFonts w:ascii="Times New Roman" w:hAnsi="Times New Roman" w:cs="Times New Roman"/>
          <w:sz w:val="24"/>
          <w:szCs w:val="24"/>
        </w:rPr>
        <w:t>интернет-ресурсов</w:t>
      </w:r>
      <w:proofErr w:type="spellEnd"/>
      <w:r w:rsidRPr="00FF6C91">
        <w:rPr>
          <w:rFonts w:ascii="Times New Roman" w:hAnsi="Times New Roman" w:cs="Times New Roman"/>
          <w:sz w:val="24"/>
          <w:szCs w:val="24"/>
        </w:rPr>
        <w:t xml:space="preserve">. </w:t>
      </w:r>
      <w:r w:rsidR="00144C50" w:rsidRPr="00C13A6A">
        <w:rPr>
          <w:rFonts w:ascii="Times New Roman" w:hAnsi="Times New Roman" w:cs="Times New Roman"/>
          <w:i/>
          <w:sz w:val="24"/>
          <w:szCs w:val="24"/>
        </w:rPr>
        <w:t>Ссылка на анкету в электронном виде направлена  руководителям образовательных программ</w:t>
      </w:r>
      <w:r w:rsidR="00144C50" w:rsidRPr="00FF6C91">
        <w:rPr>
          <w:rFonts w:ascii="Times New Roman" w:hAnsi="Times New Roman" w:cs="Times New Roman"/>
          <w:sz w:val="24"/>
          <w:szCs w:val="24"/>
        </w:rPr>
        <w:t>.</w:t>
      </w:r>
    </w:p>
    <w:p w:rsidR="00144C50" w:rsidRPr="0059674C" w:rsidRDefault="00144C50" w:rsidP="00F4645E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396740" cy="2682363"/>
            <wp:effectExtent l="0" t="0" r="3810" b="3810"/>
            <wp:docPr id="10" name="Рисунок 10" descr="C:\Users\eskoraeva\Desktop\Запрос на выпуск специалит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koraeva\Desktop\Запрос на выпуск специалитет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140" cy="2686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C50" w:rsidRDefault="00144C50" w:rsidP="00144C50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FB6111" w:rsidRPr="00FF6C91" w:rsidRDefault="00FB6111" w:rsidP="00144C50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6C91">
        <w:rPr>
          <w:rFonts w:ascii="Times New Roman" w:hAnsi="Times New Roman" w:cs="Times New Roman"/>
          <w:sz w:val="24"/>
          <w:szCs w:val="24"/>
        </w:rPr>
        <w:t>В анкетировании приняло участие</w:t>
      </w:r>
      <w:r w:rsidRPr="00FF6C91">
        <w:rPr>
          <w:rFonts w:ascii="Times New Roman" w:hAnsi="Times New Roman" w:cs="Times New Roman"/>
          <w:b/>
          <w:sz w:val="24"/>
          <w:szCs w:val="24"/>
        </w:rPr>
        <w:t xml:space="preserve"> 140 студентов</w:t>
      </w:r>
      <w:r w:rsidR="00F4645E" w:rsidRPr="00FF6C91">
        <w:rPr>
          <w:rFonts w:ascii="Times New Roman" w:hAnsi="Times New Roman" w:cs="Times New Roman"/>
          <w:b/>
          <w:sz w:val="24"/>
          <w:szCs w:val="24"/>
        </w:rPr>
        <w:t>-выпускников</w:t>
      </w:r>
      <w:r w:rsidRPr="00FF6C9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F6C91">
        <w:rPr>
          <w:rFonts w:ascii="Times New Roman" w:hAnsi="Times New Roman" w:cs="Times New Roman"/>
          <w:sz w:val="24"/>
          <w:szCs w:val="24"/>
        </w:rPr>
        <w:t>головного вуза</w:t>
      </w:r>
      <w:r w:rsidR="00F4645E" w:rsidRPr="00FF6C91">
        <w:rPr>
          <w:rFonts w:ascii="Times New Roman" w:hAnsi="Times New Roman" w:cs="Times New Roman"/>
          <w:sz w:val="24"/>
          <w:szCs w:val="24"/>
        </w:rPr>
        <w:t xml:space="preserve"> по </w:t>
      </w:r>
      <w:proofErr w:type="spellStart"/>
      <w:r w:rsidR="00F4645E" w:rsidRPr="00FF6C91">
        <w:rPr>
          <w:rFonts w:ascii="Times New Roman" w:hAnsi="Times New Roman" w:cs="Times New Roman"/>
          <w:sz w:val="24"/>
          <w:szCs w:val="24"/>
        </w:rPr>
        <w:t>жд</w:t>
      </w:r>
      <w:proofErr w:type="spellEnd"/>
      <w:r w:rsidR="00F4645E" w:rsidRPr="00FF6C91">
        <w:rPr>
          <w:rFonts w:ascii="Times New Roman" w:hAnsi="Times New Roman" w:cs="Times New Roman"/>
          <w:sz w:val="24"/>
          <w:szCs w:val="24"/>
        </w:rPr>
        <w:t xml:space="preserve"> специальностям</w:t>
      </w:r>
      <w:r w:rsidR="009F299A" w:rsidRPr="00FF6C91">
        <w:rPr>
          <w:rFonts w:ascii="Times New Roman" w:hAnsi="Times New Roman" w:cs="Times New Roman"/>
          <w:sz w:val="24"/>
          <w:szCs w:val="24"/>
        </w:rPr>
        <w:t>, что в целом отражает мнение выпускников по данным программам.</w:t>
      </w:r>
    </w:p>
    <w:p w:rsidR="00FB6111" w:rsidRPr="00FF6C91" w:rsidRDefault="00FB6111" w:rsidP="00144C50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6C91">
        <w:rPr>
          <w:rFonts w:ascii="Times New Roman" w:hAnsi="Times New Roman" w:cs="Times New Roman"/>
          <w:sz w:val="24"/>
          <w:szCs w:val="24"/>
        </w:rPr>
        <w:t xml:space="preserve"> </w:t>
      </w:r>
      <w:r w:rsidRPr="00FF6C91">
        <w:rPr>
          <w:rFonts w:ascii="Times New Roman" w:hAnsi="Times New Roman" w:cs="Times New Roman"/>
          <w:b/>
          <w:sz w:val="24"/>
          <w:szCs w:val="24"/>
        </w:rPr>
        <w:t>Количество студентов</w:t>
      </w:r>
      <w:r w:rsidR="00F4645E" w:rsidRPr="00FF6C91">
        <w:rPr>
          <w:rFonts w:ascii="Times New Roman" w:hAnsi="Times New Roman" w:cs="Times New Roman"/>
          <w:b/>
          <w:sz w:val="24"/>
          <w:szCs w:val="24"/>
        </w:rPr>
        <w:t xml:space="preserve">, принявших участие в анкетировании по </w:t>
      </w:r>
      <w:r w:rsidR="007261B3" w:rsidRPr="00FF6C91">
        <w:rPr>
          <w:rFonts w:ascii="Times New Roman" w:hAnsi="Times New Roman" w:cs="Times New Roman"/>
          <w:b/>
          <w:sz w:val="24"/>
          <w:szCs w:val="24"/>
        </w:rPr>
        <w:t xml:space="preserve">8 </w:t>
      </w:r>
      <w:r w:rsidR="00F4645E" w:rsidRPr="00FF6C91">
        <w:rPr>
          <w:rFonts w:ascii="Times New Roman" w:hAnsi="Times New Roman" w:cs="Times New Roman"/>
          <w:b/>
          <w:sz w:val="24"/>
          <w:szCs w:val="24"/>
        </w:rPr>
        <w:t>образовательным программам</w:t>
      </w:r>
      <w:r w:rsidR="003F07BB" w:rsidRPr="00FF6C91">
        <w:rPr>
          <w:rFonts w:ascii="Times New Roman" w:hAnsi="Times New Roman" w:cs="Times New Roman"/>
          <w:b/>
          <w:sz w:val="24"/>
          <w:szCs w:val="24"/>
        </w:rPr>
        <w:t xml:space="preserve"> - </w:t>
      </w:r>
      <w:proofErr w:type="spellStart"/>
      <w:r w:rsidR="003F07BB" w:rsidRPr="00FF6C91">
        <w:rPr>
          <w:rFonts w:ascii="Times New Roman" w:hAnsi="Times New Roman" w:cs="Times New Roman"/>
          <w:b/>
          <w:sz w:val="24"/>
          <w:szCs w:val="24"/>
        </w:rPr>
        <w:t>специалитет</w:t>
      </w:r>
      <w:proofErr w:type="spellEnd"/>
      <w:r w:rsidRPr="00FF6C91">
        <w:rPr>
          <w:rFonts w:ascii="Times New Roman" w:hAnsi="Times New Roman" w:cs="Times New Roman"/>
          <w:b/>
          <w:sz w:val="24"/>
          <w:szCs w:val="24"/>
        </w:rPr>
        <w:t>:</w:t>
      </w:r>
    </w:p>
    <w:p w:rsidR="00FB6111" w:rsidRPr="00FF6C91" w:rsidRDefault="00FB6111" w:rsidP="00144C50">
      <w:pPr>
        <w:pStyle w:val="a5"/>
        <w:numPr>
          <w:ilvl w:val="0"/>
          <w:numId w:val="3"/>
        </w:numPr>
        <w:tabs>
          <w:tab w:val="left" w:pos="993"/>
          <w:tab w:val="left" w:pos="1276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F6C91">
        <w:rPr>
          <w:rFonts w:ascii="Times New Roman" w:hAnsi="Times New Roman"/>
          <w:sz w:val="24"/>
          <w:szCs w:val="24"/>
        </w:rPr>
        <w:t>23.05.03 Подвижной состав железных дорог, Вагоны: 34 студента</w:t>
      </w:r>
    </w:p>
    <w:p w:rsidR="00FB6111" w:rsidRPr="0032586C" w:rsidRDefault="00FB6111" w:rsidP="00144C50">
      <w:pPr>
        <w:pStyle w:val="a5"/>
        <w:numPr>
          <w:ilvl w:val="0"/>
          <w:numId w:val="3"/>
        </w:numPr>
        <w:tabs>
          <w:tab w:val="left" w:pos="993"/>
          <w:tab w:val="left" w:pos="1276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2586C">
        <w:rPr>
          <w:rFonts w:ascii="Times New Roman" w:hAnsi="Times New Roman"/>
          <w:sz w:val="24"/>
          <w:szCs w:val="24"/>
        </w:rPr>
        <w:t>23</w:t>
      </w:r>
      <w:r w:rsidR="00FF6C91" w:rsidRPr="0032586C">
        <w:rPr>
          <w:rFonts w:ascii="Times New Roman" w:hAnsi="Times New Roman"/>
          <w:sz w:val="24"/>
          <w:szCs w:val="24"/>
        </w:rPr>
        <w:t xml:space="preserve">.05.03 Подвижной состав </w:t>
      </w:r>
      <w:proofErr w:type="spellStart"/>
      <w:r w:rsidR="00FF6C91" w:rsidRPr="0032586C">
        <w:rPr>
          <w:rFonts w:ascii="Times New Roman" w:hAnsi="Times New Roman"/>
          <w:sz w:val="24"/>
          <w:szCs w:val="24"/>
        </w:rPr>
        <w:t>жел</w:t>
      </w:r>
      <w:proofErr w:type="spellEnd"/>
      <w:r w:rsidR="00FF6C91" w:rsidRPr="0032586C">
        <w:rPr>
          <w:rFonts w:ascii="Times New Roman" w:hAnsi="Times New Roman"/>
          <w:sz w:val="24"/>
          <w:szCs w:val="24"/>
        </w:rPr>
        <w:t>. дорог, ВКСТ</w:t>
      </w:r>
      <w:r w:rsidRPr="0032586C">
        <w:rPr>
          <w:rFonts w:ascii="Times New Roman" w:hAnsi="Times New Roman"/>
          <w:sz w:val="24"/>
          <w:szCs w:val="24"/>
        </w:rPr>
        <w:t xml:space="preserve"> наземный транспорт: 9 студентов</w:t>
      </w:r>
    </w:p>
    <w:p w:rsidR="00FB6111" w:rsidRPr="00FF6C91" w:rsidRDefault="00FB6111" w:rsidP="00144C50">
      <w:pPr>
        <w:pStyle w:val="a5"/>
        <w:numPr>
          <w:ilvl w:val="0"/>
          <w:numId w:val="3"/>
        </w:numPr>
        <w:tabs>
          <w:tab w:val="left" w:pos="993"/>
          <w:tab w:val="left" w:pos="1276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F6C91">
        <w:rPr>
          <w:rFonts w:ascii="Times New Roman" w:hAnsi="Times New Roman"/>
          <w:sz w:val="24"/>
          <w:szCs w:val="24"/>
        </w:rPr>
        <w:t>23.05.03 Подвижной состав железных дорог, Электрический транспорт железных дорог: 17 студентов</w:t>
      </w:r>
      <w:r w:rsidR="0032586C">
        <w:rPr>
          <w:rFonts w:ascii="Times New Roman" w:hAnsi="Times New Roman"/>
          <w:sz w:val="24"/>
          <w:szCs w:val="24"/>
        </w:rPr>
        <w:t xml:space="preserve">  </w:t>
      </w:r>
    </w:p>
    <w:p w:rsidR="00FB6111" w:rsidRPr="00FF6C91" w:rsidRDefault="00FF6C91" w:rsidP="00144C50">
      <w:pPr>
        <w:pStyle w:val="a5"/>
        <w:numPr>
          <w:ilvl w:val="0"/>
          <w:numId w:val="3"/>
        </w:numPr>
        <w:tabs>
          <w:tab w:val="left" w:pos="993"/>
          <w:tab w:val="left" w:pos="1276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23.05.04 Эксплуатация </w:t>
      </w:r>
      <w:proofErr w:type="spellStart"/>
      <w:r>
        <w:rPr>
          <w:rFonts w:ascii="Times New Roman" w:hAnsi="Times New Roman"/>
          <w:sz w:val="24"/>
          <w:szCs w:val="24"/>
        </w:rPr>
        <w:t>жел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r w:rsidR="00FB6111" w:rsidRPr="00FF6C91">
        <w:rPr>
          <w:rFonts w:ascii="Times New Roman" w:hAnsi="Times New Roman"/>
          <w:sz w:val="24"/>
          <w:szCs w:val="24"/>
        </w:rPr>
        <w:t xml:space="preserve"> дорог, Грузовая и </w:t>
      </w:r>
      <w:r>
        <w:rPr>
          <w:rFonts w:ascii="Times New Roman" w:hAnsi="Times New Roman"/>
          <w:sz w:val="24"/>
          <w:szCs w:val="24"/>
        </w:rPr>
        <w:t>коммерческая работа: 7 выпуск.</w:t>
      </w:r>
      <w:r w:rsidR="0032586C">
        <w:rPr>
          <w:rFonts w:ascii="Times New Roman" w:hAnsi="Times New Roman"/>
          <w:sz w:val="24"/>
          <w:szCs w:val="24"/>
        </w:rPr>
        <w:t xml:space="preserve"> </w:t>
      </w:r>
    </w:p>
    <w:p w:rsidR="00FB6111" w:rsidRPr="00FF6C91" w:rsidRDefault="00FF6C91" w:rsidP="00144C50">
      <w:pPr>
        <w:pStyle w:val="a5"/>
        <w:numPr>
          <w:ilvl w:val="0"/>
          <w:numId w:val="3"/>
        </w:numPr>
        <w:tabs>
          <w:tab w:val="left" w:pos="993"/>
          <w:tab w:val="left" w:pos="1276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23.05.04 Эксплуатация </w:t>
      </w:r>
      <w:proofErr w:type="spellStart"/>
      <w:r>
        <w:rPr>
          <w:rFonts w:ascii="Times New Roman" w:hAnsi="Times New Roman"/>
          <w:sz w:val="24"/>
          <w:szCs w:val="24"/>
        </w:rPr>
        <w:t>жел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r w:rsidR="00FB6111" w:rsidRPr="00FF6C91">
        <w:rPr>
          <w:rFonts w:ascii="Times New Roman" w:hAnsi="Times New Roman"/>
          <w:sz w:val="24"/>
          <w:szCs w:val="24"/>
        </w:rPr>
        <w:t xml:space="preserve"> дорог, Магистральный транспорт: 30 студентов </w:t>
      </w:r>
      <w:r w:rsidR="0032586C">
        <w:rPr>
          <w:rFonts w:ascii="Times New Roman" w:hAnsi="Times New Roman"/>
          <w:sz w:val="24"/>
          <w:szCs w:val="24"/>
        </w:rPr>
        <w:t xml:space="preserve"> </w:t>
      </w:r>
    </w:p>
    <w:p w:rsidR="00FB6111" w:rsidRPr="00FF6C91" w:rsidRDefault="00FB6111" w:rsidP="00144C50">
      <w:pPr>
        <w:pStyle w:val="a5"/>
        <w:numPr>
          <w:ilvl w:val="0"/>
          <w:numId w:val="3"/>
        </w:numPr>
        <w:tabs>
          <w:tab w:val="left" w:pos="993"/>
          <w:tab w:val="left" w:pos="1276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F6C91">
        <w:rPr>
          <w:rFonts w:ascii="Times New Roman" w:hAnsi="Times New Roman"/>
          <w:sz w:val="24"/>
          <w:szCs w:val="24"/>
        </w:rPr>
        <w:t>23.05.05 Системы обеспечения движения поездов, Автоматика и телемеханика на железнодорожном транспорте: 27 студентов</w:t>
      </w:r>
      <w:r w:rsidR="0032586C">
        <w:rPr>
          <w:rFonts w:ascii="Times New Roman" w:hAnsi="Times New Roman"/>
          <w:sz w:val="24"/>
          <w:szCs w:val="24"/>
        </w:rPr>
        <w:t xml:space="preserve"> </w:t>
      </w:r>
    </w:p>
    <w:p w:rsidR="00FB6111" w:rsidRPr="00FF6C91" w:rsidRDefault="00FB6111" w:rsidP="00144C50">
      <w:pPr>
        <w:pStyle w:val="a5"/>
        <w:numPr>
          <w:ilvl w:val="0"/>
          <w:numId w:val="3"/>
        </w:numPr>
        <w:tabs>
          <w:tab w:val="left" w:pos="993"/>
          <w:tab w:val="left" w:pos="1276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F6C91">
        <w:rPr>
          <w:rFonts w:ascii="Times New Roman" w:hAnsi="Times New Roman"/>
          <w:sz w:val="24"/>
          <w:szCs w:val="24"/>
        </w:rPr>
        <w:t>23.05.05 Системы обеспечения движения поездов, Телекоммуникационные системы и сети железнодорожного транспорта: 12 студентов</w:t>
      </w:r>
      <w:r w:rsidR="0032586C">
        <w:rPr>
          <w:rFonts w:ascii="Times New Roman" w:hAnsi="Times New Roman"/>
          <w:sz w:val="24"/>
          <w:szCs w:val="24"/>
        </w:rPr>
        <w:t xml:space="preserve"> </w:t>
      </w:r>
    </w:p>
    <w:p w:rsidR="00FB6111" w:rsidRPr="0032586C" w:rsidRDefault="00FF6C91" w:rsidP="00144C50">
      <w:pPr>
        <w:pStyle w:val="a5"/>
        <w:numPr>
          <w:ilvl w:val="0"/>
          <w:numId w:val="3"/>
        </w:numPr>
        <w:tabs>
          <w:tab w:val="left" w:pos="993"/>
          <w:tab w:val="left" w:pos="1276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2586C">
        <w:rPr>
          <w:rFonts w:ascii="Times New Roman" w:hAnsi="Times New Roman"/>
          <w:sz w:val="24"/>
          <w:szCs w:val="24"/>
        </w:rPr>
        <w:t xml:space="preserve">23.05.06 Строительство </w:t>
      </w:r>
      <w:proofErr w:type="spellStart"/>
      <w:r w:rsidRPr="0032586C">
        <w:rPr>
          <w:rFonts w:ascii="Times New Roman" w:hAnsi="Times New Roman"/>
          <w:sz w:val="24"/>
          <w:szCs w:val="24"/>
        </w:rPr>
        <w:t>жел</w:t>
      </w:r>
      <w:proofErr w:type="spellEnd"/>
      <w:r w:rsidRPr="0032586C">
        <w:rPr>
          <w:rFonts w:ascii="Times New Roman" w:hAnsi="Times New Roman"/>
          <w:sz w:val="24"/>
          <w:szCs w:val="24"/>
        </w:rPr>
        <w:t>. дорог, мостов и</w:t>
      </w:r>
      <w:r w:rsidR="00FB6111" w:rsidRPr="0032586C">
        <w:rPr>
          <w:rFonts w:ascii="Times New Roman" w:hAnsi="Times New Roman"/>
          <w:sz w:val="24"/>
          <w:szCs w:val="24"/>
        </w:rPr>
        <w:t xml:space="preserve"> тоннелей, Мосты: 4 студента</w:t>
      </w:r>
      <w:r w:rsidR="0032586C" w:rsidRPr="0032586C">
        <w:rPr>
          <w:rFonts w:ascii="Times New Roman" w:hAnsi="Times New Roman"/>
          <w:sz w:val="24"/>
          <w:szCs w:val="24"/>
        </w:rPr>
        <w:t xml:space="preserve"> </w:t>
      </w:r>
    </w:p>
    <w:p w:rsidR="0059674C" w:rsidRPr="00FF6C91" w:rsidRDefault="0059674C" w:rsidP="00144C50">
      <w:pPr>
        <w:pStyle w:val="a6"/>
        <w:shd w:val="clear" w:color="auto" w:fill="FFFFFF"/>
        <w:tabs>
          <w:tab w:val="left" w:pos="993"/>
          <w:tab w:val="left" w:pos="1134"/>
        </w:tabs>
        <w:spacing w:before="0" w:beforeAutospacing="0" w:after="0" w:afterAutospacing="0" w:line="276" w:lineRule="auto"/>
        <w:ind w:firstLine="709"/>
        <w:jc w:val="both"/>
        <w:rPr>
          <w:rFonts w:eastAsiaTheme="minorHAnsi"/>
          <w:b/>
          <w:lang w:eastAsia="en-US"/>
        </w:rPr>
      </w:pPr>
      <w:r w:rsidRPr="00FF6C91">
        <w:rPr>
          <w:rFonts w:eastAsiaTheme="minorHAnsi"/>
          <w:b/>
          <w:lang w:eastAsia="en-US"/>
        </w:rPr>
        <w:t>Результаты анкетирования представлены в отчете в виде диаграмм и выводов по каждой образовательной программе.</w:t>
      </w:r>
    </w:p>
    <w:p w:rsidR="00144C50" w:rsidRPr="00FF6C91" w:rsidRDefault="001D078A" w:rsidP="00144C50">
      <w:pPr>
        <w:tabs>
          <w:tab w:val="left" w:pos="993"/>
          <w:tab w:val="left" w:pos="113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F6C91">
        <w:rPr>
          <w:rFonts w:ascii="Times New Roman" w:hAnsi="Times New Roman"/>
          <w:sz w:val="24"/>
          <w:szCs w:val="24"/>
        </w:rPr>
        <w:t>Значение удовлетворенности следует считать «высоким» при положительных ответах</w:t>
      </w:r>
      <w:r w:rsidR="009D7132" w:rsidRPr="00FF6C91">
        <w:rPr>
          <w:rFonts w:ascii="Times New Roman" w:hAnsi="Times New Roman"/>
          <w:sz w:val="24"/>
          <w:szCs w:val="24"/>
        </w:rPr>
        <w:t>,</w:t>
      </w:r>
      <w:r w:rsidR="00C13A6A">
        <w:rPr>
          <w:rFonts w:ascii="Times New Roman" w:hAnsi="Times New Roman"/>
          <w:sz w:val="24"/>
          <w:szCs w:val="24"/>
        </w:rPr>
        <w:t xml:space="preserve"> не менее 7</w:t>
      </w:r>
      <w:r w:rsidR="00D10542" w:rsidRPr="00FF6C91">
        <w:rPr>
          <w:rFonts w:ascii="Times New Roman" w:hAnsi="Times New Roman"/>
          <w:sz w:val="24"/>
          <w:szCs w:val="24"/>
        </w:rPr>
        <w:t>0</w:t>
      </w:r>
      <w:r w:rsidRPr="00FF6C91">
        <w:rPr>
          <w:rFonts w:ascii="Times New Roman" w:hAnsi="Times New Roman"/>
          <w:sz w:val="24"/>
          <w:szCs w:val="24"/>
        </w:rPr>
        <w:t xml:space="preserve">% </w:t>
      </w:r>
      <w:r w:rsidR="00995AFF" w:rsidRPr="00FF6C91">
        <w:rPr>
          <w:rFonts w:ascii="Times New Roman" w:hAnsi="Times New Roman"/>
          <w:sz w:val="24"/>
          <w:szCs w:val="24"/>
        </w:rPr>
        <w:t xml:space="preserve">от общего числа </w:t>
      </w:r>
      <w:r w:rsidRPr="00FF6C91">
        <w:rPr>
          <w:rFonts w:ascii="Times New Roman" w:hAnsi="Times New Roman"/>
          <w:sz w:val="24"/>
          <w:szCs w:val="24"/>
        </w:rPr>
        <w:t xml:space="preserve">респондентов. </w:t>
      </w:r>
    </w:p>
    <w:p w:rsidR="00FB6111" w:rsidRPr="00FF6C91" w:rsidRDefault="001D078A" w:rsidP="00144C50">
      <w:pPr>
        <w:tabs>
          <w:tab w:val="left" w:pos="993"/>
          <w:tab w:val="left" w:pos="1134"/>
        </w:tabs>
        <w:spacing w:after="0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FF6C91">
        <w:rPr>
          <w:rFonts w:ascii="Times New Roman" w:hAnsi="Times New Roman"/>
          <w:sz w:val="24"/>
          <w:szCs w:val="24"/>
          <w:u w:val="single"/>
        </w:rPr>
        <w:t>Для вопросов с ответами</w:t>
      </w:r>
      <w:r w:rsidR="00144C50" w:rsidRPr="00FF6C91">
        <w:rPr>
          <w:rFonts w:ascii="Times New Roman" w:hAnsi="Times New Roman"/>
          <w:sz w:val="24"/>
          <w:szCs w:val="24"/>
          <w:u w:val="single"/>
        </w:rPr>
        <w:t xml:space="preserve"> выпускников</w:t>
      </w:r>
      <w:r w:rsidR="009D7132" w:rsidRPr="00FF6C91">
        <w:rPr>
          <w:rFonts w:ascii="Times New Roman" w:hAnsi="Times New Roman"/>
          <w:sz w:val="24"/>
          <w:szCs w:val="24"/>
          <w:u w:val="single"/>
        </w:rPr>
        <w:t>,</w:t>
      </w:r>
      <w:r w:rsidRPr="00FF6C91">
        <w:rPr>
          <w:rFonts w:ascii="Times New Roman" w:hAnsi="Times New Roman"/>
          <w:sz w:val="24"/>
          <w:szCs w:val="24"/>
          <w:u w:val="single"/>
        </w:rPr>
        <w:t xml:space="preserve"> </w:t>
      </w:r>
      <w:r w:rsidR="00995AFF" w:rsidRPr="00FF6C91">
        <w:rPr>
          <w:rFonts w:ascii="Times New Roman" w:hAnsi="Times New Roman"/>
          <w:sz w:val="24"/>
          <w:szCs w:val="24"/>
          <w:u w:val="single"/>
        </w:rPr>
        <w:t>менее указанного значения, руководителям образовательных программ необходимо провести анализ информации и скорректировать работу по улучшению области, обозначенной в вопросе.</w:t>
      </w:r>
    </w:p>
    <w:p w:rsidR="009D7132" w:rsidRPr="00FF6C91" w:rsidRDefault="009D7132" w:rsidP="00144C50">
      <w:pPr>
        <w:tabs>
          <w:tab w:val="left" w:pos="993"/>
          <w:tab w:val="left" w:pos="113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F6C91">
        <w:rPr>
          <w:rFonts w:ascii="Times New Roman" w:hAnsi="Times New Roman"/>
          <w:sz w:val="24"/>
          <w:szCs w:val="24"/>
        </w:rPr>
        <w:t>Выборка, представленная количеством респондентов менее 20% от общего количества</w:t>
      </w:r>
      <w:r w:rsidR="00F749AA" w:rsidRPr="00FF6C91">
        <w:rPr>
          <w:rFonts w:ascii="Times New Roman" w:hAnsi="Times New Roman"/>
          <w:sz w:val="24"/>
          <w:szCs w:val="24"/>
        </w:rPr>
        <w:t xml:space="preserve"> обучающихся по программе</w:t>
      </w:r>
      <w:r w:rsidRPr="00FF6C91">
        <w:rPr>
          <w:rFonts w:ascii="Times New Roman" w:hAnsi="Times New Roman"/>
          <w:sz w:val="24"/>
          <w:szCs w:val="24"/>
        </w:rPr>
        <w:t xml:space="preserve">, считается </w:t>
      </w:r>
      <w:r w:rsidRPr="00FF6C91">
        <w:rPr>
          <w:rFonts w:ascii="Times New Roman" w:hAnsi="Times New Roman"/>
          <w:b/>
          <w:sz w:val="24"/>
          <w:szCs w:val="24"/>
        </w:rPr>
        <w:t>непрезентативной</w:t>
      </w:r>
      <w:r w:rsidR="00F749AA" w:rsidRPr="00FF6C91">
        <w:rPr>
          <w:rFonts w:ascii="Times New Roman" w:hAnsi="Times New Roman"/>
          <w:sz w:val="24"/>
          <w:szCs w:val="24"/>
        </w:rPr>
        <w:t xml:space="preserve">: </w:t>
      </w:r>
      <w:r w:rsidRPr="00FF6C91">
        <w:rPr>
          <w:rFonts w:ascii="Times New Roman" w:hAnsi="Times New Roman"/>
          <w:sz w:val="24"/>
          <w:szCs w:val="24"/>
        </w:rPr>
        <w:t xml:space="preserve">23.05.03 ВКСТ, </w:t>
      </w:r>
      <w:r w:rsidR="00F749AA" w:rsidRPr="00FF6C91">
        <w:rPr>
          <w:rFonts w:ascii="Times New Roman" w:hAnsi="Times New Roman"/>
          <w:sz w:val="24"/>
          <w:szCs w:val="24"/>
        </w:rPr>
        <w:t>23.05.06 Мосты</w:t>
      </w:r>
    </w:p>
    <w:p w:rsidR="00D306F2" w:rsidRDefault="00D306F2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D10542" w:rsidRDefault="00D10542" w:rsidP="007072E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Образовательная программа</w:t>
      </w:r>
    </w:p>
    <w:p w:rsidR="00FB6111" w:rsidRPr="00567517" w:rsidRDefault="00FB6111" w:rsidP="00D1054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7517">
        <w:rPr>
          <w:rFonts w:ascii="Times New Roman" w:hAnsi="Times New Roman" w:cs="Times New Roman"/>
          <w:b/>
          <w:sz w:val="28"/>
          <w:szCs w:val="28"/>
        </w:rPr>
        <w:t>23.05.03 Подвижной состав железных дорог, Вагоны</w:t>
      </w:r>
    </w:p>
    <w:p w:rsidR="00FB6111" w:rsidRPr="00567517" w:rsidRDefault="00FB6111" w:rsidP="00F4645E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1.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имиджем выбранной специальности в обществе, транспортной отрасли, регионе?</w:t>
      </w:r>
    </w:p>
    <w:p w:rsidR="00FB6111" w:rsidRPr="00567517" w:rsidRDefault="00FB6111" w:rsidP="00F464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75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FC31F1" wp14:editId="2714C3DE">
            <wp:extent cx="2173856" cy="123886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98134" cy="12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111" w:rsidRPr="00567517" w:rsidRDefault="00FB6111" w:rsidP="00F4645E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2.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обеспеченностью и доступностью методического сопровождения образовательного процесса?</w:t>
      </w:r>
    </w:p>
    <w:p w:rsidR="00FB6111" w:rsidRPr="00567517" w:rsidRDefault="00FB6111" w:rsidP="00F464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75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AAE2E7" wp14:editId="50CFAE27">
            <wp:extent cx="2173856" cy="130431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94703" cy="1316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111" w:rsidRPr="00567517" w:rsidRDefault="00FB6111" w:rsidP="00F4645E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3.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материально-техническим обеспечением и его содержанием при проведении лабораторных и практических занятий?</w:t>
      </w:r>
    </w:p>
    <w:p w:rsidR="00FB6111" w:rsidRPr="00567517" w:rsidRDefault="00FB6111" w:rsidP="00F464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75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590022" wp14:editId="5366FCC1">
            <wp:extent cx="2372264" cy="13555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97749" cy="1370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111" w:rsidRPr="00567517" w:rsidRDefault="00FB6111" w:rsidP="00F4645E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4.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качеством и возможностями применения информационных технологий в образовательном процессе?</w:t>
      </w:r>
    </w:p>
    <w:p w:rsidR="00FB6111" w:rsidRPr="00567517" w:rsidRDefault="00FB6111" w:rsidP="00F464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75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FB613D" wp14:editId="36CE34EE">
            <wp:extent cx="2294626" cy="1344068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15176" cy="135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111" w:rsidRPr="00567517" w:rsidRDefault="00FB6111" w:rsidP="00F4645E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5.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уровнем организации научно-исследовательской работы студентов?</w:t>
      </w:r>
    </w:p>
    <w:p w:rsidR="00FB6111" w:rsidRPr="00567517" w:rsidRDefault="00FB6111" w:rsidP="00F464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75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D16B26" wp14:editId="40085EBB">
            <wp:extent cx="2303986" cy="1328468"/>
            <wp:effectExtent l="0" t="0" r="127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59842" cy="1360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542" w:rsidRDefault="00D10542" w:rsidP="00F4645E">
      <w:pPr>
        <w:spacing w:after="0" w:line="240" w:lineRule="auto"/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FB6111" w:rsidRPr="00567517" w:rsidRDefault="00FB6111" w:rsidP="00F4645E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lastRenderedPageBreak/>
        <w:t>Вопрос 6.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культурой общения с профессорско-преподавательским составом – преподавателями специальности?</w:t>
      </w:r>
    </w:p>
    <w:p w:rsidR="00FB6111" w:rsidRPr="00567517" w:rsidRDefault="00FB6111" w:rsidP="00F464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75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27022E" wp14:editId="1F8B54D0">
            <wp:extent cx="2544792" cy="1476199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51351" cy="1480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111" w:rsidRPr="00567517" w:rsidRDefault="00FB6111" w:rsidP="00F4645E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7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. Принимали ли Вы участие во встречах с руководителями и ведущими работниками отраслевых предприятий при прохождении обучения?</w:t>
      </w:r>
    </w:p>
    <w:p w:rsidR="00FB6111" w:rsidRPr="00567517" w:rsidRDefault="00567517" w:rsidP="00F4645E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416895" wp14:editId="4B55FEBC">
            <wp:extent cx="2908008" cy="1544128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10099" cy="1545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517" w:rsidRPr="00567517" w:rsidRDefault="00567517" w:rsidP="00F4645E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8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. Считаете ли Вы результативной организацию обучения в системе </w:t>
      </w:r>
      <w:proofErr w:type="spellStart"/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BlackBoard</w:t>
      </w:r>
      <w:proofErr w:type="spellEnd"/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по специальности?</w:t>
      </w:r>
    </w:p>
    <w:p w:rsidR="00567517" w:rsidRPr="00567517" w:rsidRDefault="00567517" w:rsidP="00F4645E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1A4DA3" wp14:editId="352129CD">
            <wp:extent cx="2544792" cy="1415610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59848" cy="142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517" w:rsidRPr="00567517" w:rsidRDefault="00567517" w:rsidP="00F4645E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9.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Как Вы считаете, обеспечивает ли качество образования в </w:t>
      </w:r>
      <w:proofErr w:type="spellStart"/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УрГУПС</w:t>
      </w:r>
      <w:proofErr w:type="spellEnd"/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, готовность к будущей профессиональной деятельности по специальности?</w:t>
      </w:r>
    </w:p>
    <w:p w:rsidR="00567517" w:rsidRDefault="00567517" w:rsidP="00F4645E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4D712B" wp14:editId="39FB5457">
            <wp:extent cx="2544792" cy="1555768"/>
            <wp:effectExtent l="0" t="0" r="825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50617" cy="1559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517" w:rsidRDefault="00D10542" w:rsidP="00567517">
      <w:pPr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D10542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Вывод:</w:t>
      </w:r>
      <w:r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по всем задаваемым вопросам выпускники дали ответы соответствующие высокому уровню удовлетворенности условиями реализации образовательной программы 23.05.03, т.е. более 85%</w:t>
      </w:r>
    </w:p>
    <w:p w:rsidR="00D10542" w:rsidRDefault="00D10542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7072EE" w:rsidRPr="00D10542" w:rsidRDefault="00567517" w:rsidP="007072E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567517">
        <w:rPr>
          <w:rFonts w:ascii="Times New Roman" w:hAnsi="Times New Roman"/>
          <w:b/>
          <w:sz w:val="28"/>
          <w:szCs w:val="28"/>
        </w:rPr>
        <w:lastRenderedPageBreak/>
        <w:t xml:space="preserve">23.05.03 </w:t>
      </w:r>
      <w:r w:rsidRPr="00D10542">
        <w:rPr>
          <w:rFonts w:ascii="Times New Roman" w:hAnsi="Times New Roman"/>
          <w:b/>
          <w:sz w:val="28"/>
          <w:szCs w:val="28"/>
        </w:rPr>
        <w:t xml:space="preserve">Подвижной состав железных дорог, </w:t>
      </w:r>
    </w:p>
    <w:p w:rsidR="00567517" w:rsidRPr="00D10542" w:rsidRDefault="00567517" w:rsidP="004D6D1E">
      <w:pPr>
        <w:jc w:val="center"/>
        <w:rPr>
          <w:rFonts w:ascii="Times New Roman" w:hAnsi="Times New Roman"/>
          <w:b/>
          <w:sz w:val="28"/>
          <w:szCs w:val="28"/>
        </w:rPr>
      </w:pPr>
      <w:r w:rsidRPr="00D10542">
        <w:rPr>
          <w:rFonts w:ascii="Times New Roman" w:hAnsi="Times New Roman"/>
          <w:b/>
          <w:sz w:val="28"/>
          <w:szCs w:val="28"/>
        </w:rPr>
        <w:t>Высокоскоростной наземный транспорт</w:t>
      </w:r>
    </w:p>
    <w:p w:rsidR="00567517" w:rsidRPr="00567517" w:rsidRDefault="00567517" w:rsidP="00D10542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1.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имиджем выбранной специальности в обществе, транспортной отрасли, регионе?</w:t>
      </w:r>
    </w:p>
    <w:p w:rsidR="00567517" w:rsidRPr="00567517" w:rsidRDefault="00567517" w:rsidP="00D105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29F4440" wp14:editId="330A0AB7">
            <wp:extent cx="2139351" cy="1195520"/>
            <wp:effectExtent l="0" t="0" r="0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56676" cy="1205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517" w:rsidRPr="00567517" w:rsidRDefault="00567517" w:rsidP="00D10542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2.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обеспеченностью и доступностью методического сопровождения образовательного процесса?</w:t>
      </w:r>
    </w:p>
    <w:p w:rsidR="00567517" w:rsidRPr="00567517" w:rsidRDefault="00567517" w:rsidP="00D105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E466117" wp14:editId="6D079AF3">
            <wp:extent cx="2139351" cy="1195520"/>
            <wp:effectExtent l="0" t="0" r="0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52861" cy="120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517" w:rsidRPr="00567517" w:rsidRDefault="00567517" w:rsidP="00D10542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3.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материально-техническим обеспечением и его содержанием при проведении лабораторных и практических занятий?</w:t>
      </w:r>
    </w:p>
    <w:p w:rsidR="00567517" w:rsidRPr="00567517" w:rsidRDefault="00567517" w:rsidP="00D105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41677BE" wp14:editId="1CFCAB89">
            <wp:extent cx="2140072" cy="1233577"/>
            <wp:effectExtent l="0" t="0" r="0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55964" cy="1242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517" w:rsidRPr="00567517" w:rsidRDefault="00567517" w:rsidP="00D10542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4.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качеством и возможностями применения информационных технологий в образовательном процессе?</w:t>
      </w:r>
    </w:p>
    <w:p w:rsidR="00567517" w:rsidRPr="00567517" w:rsidRDefault="00567517" w:rsidP="00D105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4555196" wp14:editId="5827AB60">
            <wp:extent cx="2139351" cy="134233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58068" cy="1354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517" w:rsidRPr="00567517" w:rsidRDefault="00567517" w:rsidP="00D10542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5.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уровнем организации научно-исследовательской работы студентов?</w:t>
      </w:r>
    </w:p>
    <w:p w:rsidR="00567517" w:rsidRPr="00567517" w:rsidRDefault="00567517" w:rsidP="0056751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A34014" wp14:editId="13887EEA">
            <wp:extent cx="2150537" cy="1216325"/>
            <wp:effectExtent l="0" t="0" r="2540" b="3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65495" cy="122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517" w:rsidRPr="00567517" w:rsidRDefault="00567517" w:rsidP="00D10542">
      <w:pPr>
        <w:spacing w:after="0" w:line="259" w:lineRule="auto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lastRenderedPageBreak/>
        <w:t>Вопрос 6.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культурой общения с профессорско-преподавательским составом – преподавателями специальности?</w:t>
      </w:r>
    </w:p>
    <w:p w:rsidR="00567517" w:rsidRPr="00567517" w:rsidRDefault="00567517" w:rsidP="00D105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A7A3785" wp14:editId="1DB0C87A">
            <wp:extent cx="2251150" cy="1328468"/>
            <wp:effectExtent l="0" t="0" r="0" b="5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58178" cy="133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517" w:rsidRPr="00567517" w:rsidRDefault="00567517" w:rsidP="00D10542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7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. Принимали ли Вы участие во встречах с руководителями и ведущими работниками отраслевых предприятий при прохождении обучения?</w:t>
      </w:r>
    </w:p>
    <w:p w:rsidR="00567517" w:rsidRPr="00567517" w:rsidRDefault="00567517" w:rsidP="00D10542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73A89C8" wp14:editId="0BC4758E">
            <wp:extent cx="2485449" cy="1380227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98250" cy="138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517" w:rsidRPr="00567517" w:rsidRDefault="00567517" w:rsidP="00D10542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8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. Считаете ли Вы результативной организацию обучения в системе </w:t>
      </w:r>
      <w:proofErr w:type="spellStart"/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BlackBoard</w:t>
      </w:r>
      <w:proofErr w:type="spellEnd"/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по специальности?</w:t>
      </w:r>
    </w:p>
    <w:p w:rsidR="00567517" w:rsidRPr="00567517" w:rsidRDefault="00567517" w:rsidP="00D10542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3027D3B" wp14:editId="318AFC3A">
            <wp:extent cx="2415393" cy="1380226"/>
            <wp:effectExtent l="0" t="0" r="444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26728" cy="1386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517" w:rsidRPr="00567517" w:rsidRDefault="00567517" w:rsidP="00D10542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9.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Как Вы считаете, обеспечивает ли качество образования в </w:t>
      </w:r>
      <w:proofErr w:type="spellStart"/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УрГУПС</w:t>
      </w:r>
      <w:proofErr w:type="spellEnd"/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, готовность к будущей профессиональной деятельности по специальности?</w:t>
      </w:r>
    </w:p>
    <w:p w:rsidR="00567517" w:rsidRDefault="00567517" w:rsidP="00567517">
      <w:pPr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06DDA15" wp14:editId="26791494">
            <wp:extent cx="2631057" cy="1477871"/>
            <wp:effectExtent l="0" t="0" r="0" b="825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57438" cy="1492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517" w:rsidRDefault="00D10542" w:rsidP="00451BD3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451BD3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Вывод:</w:t>
      </w:r>
      <w:r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не смотря на высокий уровень удовлетворенности по опрашиваемым позициям, не превышающим </w:t>
      </w:r>
      <w:r w:rsidR="009F299A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нижнее </w:t>
      </w:r>
      <w:r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пороговое значение</w:t>
      </w:r>
      <w:r w:rsidR="00451BD3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, как не странно, итоговый вопрос об обеспечении </w:t>
      </w:r>
      <w:r w:rsidR="00451BD3" w:rsidRPr="009F299A">
        <w:rPr>
          <w:rFonts w:ascii="Times New Roman" w:hAnsi="Times New Roman" w:cs="Times New Roman"/>
          <w:color w:val="202124"/>
          <w:spacing w:val="2"/>
          <w:sz w:val="28"/>
          <w:szCs w:val="28"/>
          <w:u w:val="single"/>
          <w:shd w:val="clear" w:color="auto" w:fill="FFFFFF"/>
        </w:rPr>
        <w:t xml:space="preserve">обучения в </w:t>
      </w:r>
      <w:proofErr w:type="spellStart"/>
      <w:r w:rsidR="00451BD3" w:rsidRPr="009F299A">
        <w:rPr>
          <w:rFonts w:ascii="Times New Roman" w:hAnsi="Times New Roman" w:cs="Times New Roman"/>
          <w:color w:val="202124"/>
          <w:spacing w:val="2"/>
          <w:sz w:val="28"/>
          <w:szCs w:val="28"/>
          <w:u w:val="single"/>
          <w:shd w:val="clear" w:color="auto" w:fill="FFFFFF"/>
        </w:rPr>
        <w:t>УрГУПС</w:t>
      </w:r>
      <w:proofErr w:type="spellEnd"/>
      <w:r w:rsidR="00451BD3" w:rsidRPr="009F299A">
        <w:rPr>
          <w:rFonts w:ascii="Times New Roman" w:hAnsi="Times New Roman" w:cs="Times New Roman"/>
          <w:color w:val="202124"/>
          <w:spacing w:val="2"/>
          <w:sz w:val="28"/>
          <w:szCs w:val="28"/>
          <w:u w:val="single"/>
          <w:shd w:val="clear" w:color="auto" w:fill="FFFFFF"/>
        </w:rPr>
        <w:t xml:space="preserve"> готовности к будущей специальности, получил положительных ответов </w:t>
      </w:r>
      <w:proofErr w:type="spellStart"/>
      <w:r w:rsidR="00451BD3" w:rsidRPr="009F299A">
        <w:rPr>
          <w:rFonts w:ascii="Times New Roman" w:hAnsi="Times New Roman" w:cs="Times New Roman"/>
          <w:color w:val="202124"/>
          <w:spacing w:val="2"/>
          <w:sz w:val="28"/>
          <w:szCs w:val="28"/>
          <w:u w:val="single"/>
          <w:shd w:val="clear" w:color="auto" w:fill="FFFFFF"/>
        </w:rPr>
        <w:t>ок</w:t>
      </w:r>
      <w:proofErr w:type="spellEnd"/>
      <w:r w:rsidR="00451BD3" w:rsidRPr="009F299A">
        <w:rPr>
          <w:rFonts w:ascii="Times New Roman" w:hAnsi="Times New Roman" w:cs="Times New Roman"/>
          <w:color w:val="202124"/>
          <w:spacing w:val="2"/>
          <w:sz w:val="28"/>
          <w:szCs w:val="28"/>
          <w:u w:val="single"/>
          <w:shd w:val="clear" w:color="auto" w:fill="FFFFFF"/>
        </w:rPr>
        <w:t>. 70</w:t>
      </w:r>
      <w:r w:rsidR="00451BD3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%, что следует считать как достаточное значение. Рекомендуется проведение корректирующих действий.</w:t>
      </w:r>
    </w:p>
    <w:p w:rsidR="00F4645E" w:rsidRDefault="00F4645E">
      <w:pPr>
        <w:spacing w:after="160" w:line="259" w:lineRule="auto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br w:type="page"/>
      </w:r>
    </w:p>
    <w:p w:rsidR="00B11A75" w:rsidRPr="00451BD3" w:rsidRDefault="00567517" w:rsidP="00F4645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51BD3">
        <w:rPr>
          <w:rFonts w:ascii="Times New Roman" w:hAnsi="Times New Roman"/>
          <w:b/>
          <w:sz w:val="28"/>
          <w:szCs w:val="28"/>
        </w:rPr>
        <w:lastRenderedPageBreak/>
        <w:t xml:space="preserve">23.05.03 Подвижной состав железных дорог, </w:t>
      </w:r>
    </w:p>
    <w:p w:rsidR="00567517" w:rsidRPr="00451BD3" w:rsidRDefault="00567517" w:rsidP="00F4645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51BD3">
        <w:rPr>
          <w:rFonts w:ascii="Times New Roman" w:hAnsi="Times New Roman"/>
          <w:b/>
          <w:sz w:val="28"/>
          <w:szCs w:val="28"/>
        </w:rPr>
        <w:t>Электрический транспорт железных дорог</w:t>
      </w:r>
    </w:p>
    <w:p w:rsidR="00F4645E" w:rsidRPr="003C5C6D" w:rsidRDefault="00F4645E" w:rsidP="00F4645E">
      <w:pPr>
        <w:spacing w:after="0" w:line="240" w:lineRule="auto"/>
        <w:jc w:val="center"/>
        <w:rPr>
          <w:rFonts w:ascii="Times New Roman" w:hAnsi="Times New Roman" w:cs="Times New Roman"/>
          <w:b/>
          <w:color w:val="202124"/>
          <w:spacing w:val="2"/>
          <w:sz w:val="28"/>
          <w:szCs w:val="28"/>
          <w:u w:val="single"/>
          <w:shd w:val="clear" w:color="auto" w:fill="FFFFFF"/>
        </w:rPr>
      </w:pPr>
    </w:p>
    <w:p w:rsidR="00567517" w:rsidRPr="00567517" w:rsidRDefault="00567517" w:rsidP="00B11A75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1.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имиджем выбранной специальности в обществе, транспортной отрасли, регионе?</w:t>
      </w:r>
    </w:p>
    <w:p w:rsidR="00567517" w:rsidRPr="00567517" w:rsidRDefault="00567517" w:rsidP="0056751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B52630C" wp14:editId="25F507BC">
            <wp:extent cx="1668780" cy="949922"/>
            <wp:effectExtent l="0" t="0" r="7620" b="317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00126" cy="96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517" w:rsidRPr="00567517" w:rsidRDefault="00567517" w:rsidP="00567517">
      <w:pPr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2.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обеспеченностью и доступностью методического сопровождения образовательного процесса?</w:t>
      </w:r>
    </w:p>
    <w:p w:rsidR="00567517" w:rsidRPr="00567517" w:rsidRDefault="00567517" w:rsidP="00B11A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C751DF0" wp14:editId="240A3816">
            <wp:extent cx="1676400" cy="1056461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15529" cy="108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517" w:rsidRPr="00567517" w:rsidRDefault="00567517" w:rsidP="00567517">
      <w:pPr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3.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материально-техническим обеспечением и его содержанием при проведении лабораторных и практических занятий?</w:t>
      </w:r>
    </w:p>
    <w:p w:rsidR="00567517" w:rsidRPr="00567517" w:rsidRDefault="00567517" w:rsidP="0056751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F150D94" wp14:editId="492BF0FC">
            <wp:extent cx="1623060" cy="1016643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41405" cy="1028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517" w:rsidRPr="00567517" w:rsidRDefault="00567517" w:rsidP="00B11A75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4.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качеством и возможностями применения информационных технологий в образовательном процессе?</w:t>
      </w:r>
    </w:p>
    <w:p w:rsidR="00567517" w:rsidRPr="00567517" w:rsidRDefault="00567517" w:rsidP="0056751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9AC2CD5" wp14:editId="7D17DE6D">
            <wp:extent cx="1981200" cy="1135151"/>
            <wp:effectExtent l="0" t="0" r="0" b="825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015115" cy="1154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517" w:rsidRPr="00567517" w:rsidRDefault="00567517" w:rsidP="00567517">
      <w:pPr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5.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уровнем организации научно-исследовательской работы студентов?</w:t>
      </w:r>
    </w:p>
    <w:p w:rsidR="00567517" w:rsidRPr="00567517" w:rsidRDefault="00567517" w:rsidP="0056751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94FBA28" wp14:editId="4F3A0BE3">
            <wp:extent cx="1905000" cy="1047355"/>
            <wp:effectExtent l="0" t="0" r="0" b="63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26193" cy="1059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517" w:rsidRPr="00567517" w:rsidRDefault="00567517" w:rsidP="00567517">
      <w:pPr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lastRenderedPageBreak/>
        <w:t>Вопрос 6.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культурой общения с профессорско-преподавательским составом – преподавателями специальности?</w:t>
      </w:r>
    </w:p>
    <w:p w:rsidR="00567517" w:rsidRPr="00567517" w:rsidRDefault="00567517" w:rsidP="0056751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EAA8F49" wp14:editId="2CD3D41D">
            <wp:extent cx="2011680" cy="1101436"/>
            <wp:effectExtent l="0" t="0" r="7620" b="381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29674" cy="111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517" w:rsidRPr="00567517" w:rsidRDefault="00567517" w:rsidP="00567517">
      <w:pPr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7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. Принимали ли Вы участие во встречах с руководителями и ведущими работниками отраслевых предприятий при прохождении обучения?</w:t>
      </w:r>
    </w:p>
    <w:p w:rsidR="00567517" w:rsidRPr="00567517" w:rsidRDefault="00567517" w:rsidP="00567517">
      <w:pPr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A5F1E46" wp14:editId="523B0ABA">
            <wp:extent cx="2034540" cy="1214520"/>
            <wp:effectExtent l="0" t="0" r="3810" b="508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056430" cy="1227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517" w:rsidRPr="00567517" w:rsidRDefault="00567517" w:rsidP="00567517">
      <w:pPr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8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. Считаете ли Вы результативной организацию обучения в системе </w:t>
      </w:r>
      <w:proofErr w:type="spellStart"/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BlackBoard</w:t>
      </w:r>
      <w:proofErr w:type="spellEnd"/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по специальности?</w:t>
      </w:r>
    </w:p>
    <w:p w:rsidR="00567517" w:rsidRPr="00567517" w:rsidRDefault="00567517" w:rsidP="00567517">
      <w:pPr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5162180B" wp14:editId="4FF69F30">
            <wp:extent cx="1958340" cy="1046698"/>
            <wp:effectExtent l="0" t="0" r="3810" b="127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987550" cy="106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517" w:rsidRPr="00567517" w:rsidRDefault="00567517" w:rsidP="00567517">
      <w:pPr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9.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Как Вы считаете, обеспечивает ли качество образования в </w:t>
      </w:r>
      <w:proofErr w:type="spellStart"/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УрГУПС</w:t>
      </w:r>
      <w:proofErr w:type="spellEnd"/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, готовность к будущей профессиональной деятельности по специальности?</w:t>
      </w:r>
    </w:p>
    <w:p w:rsidR="00567517" w:rsidRDefault="00567517" w:rsidP="00567517">
      <w:pPr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4CC3CC2" wp14:editId="7DB05F6C">
            <wp:extent cx="2346960" cy="1306715"/>
            <wp:effectExtent l="0" t="0" r="0" b="825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369943" cy="1319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517" w:rsidRPr="00555465" w:rsidRDefault="00555465" w:rsidP="00555465">
      <w:pPr>
        <w:tabs>
          <w:tab w:val="left" w:pos="426"/>
        </w:tabs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1BD3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Вывод:</w:t>
      </w:r>
      <w:r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</w:t>
      </w:r>
      <w:r w:rsidRPr="00555465">
        <w:rPr>
          <w:rFonts w:ascii="Times New Roman" w:hAnsi="Times New Roman" w:cs="Times New Roman"/>
          <w:sz w:val="28"/>
          <w:szCs w:val="24"/>
        </w:rPr>
        <w:t xml:space="preserve">Для всех вопросов об удовлетворенности, обучающихся дали ответы, </w:t>
      </w:r>
      <w:r w:rsidRPr="009F299A">
        <w:rPr>
          <w:rFonts w:ascii="Times New Roman" w:hAnsi="Times New Roman" w:cs="Times New Roman"/>
          <w:sz w:val="28"/>
          <w:szCs w:val="24"/>
          <w:u w:val="single"/>
        </w:rPr>
        <w:t>соответствующие высокому уровню удовлетворенности</w:t>
      </w:r>
      <w:r w:rsidRPr="00555465">
        <w:rPr>
          <w:rFonts w:ascii="Times New Roman" w:hAnsi="Times New Roman" w:cs="Times New Roman"/>
          <w:sz w:val="28"/>
          <w:szCs w:val="24"/>
        </w:rPr>
        <w:t xml:space="preserve"> условиями </w:t>
      </w:r>
      <w:proofErr w:type="gramStart"/>
      <w:r w:rsidRPr="00555465">
        <w:rPr>
          <w:rFonts w:ascii="Times New Roman" w:hAnsi="Times New Roman" w:cs="Times New Roman"/>
          <w:sz w:val="28"/>
          <w:szCs w:val="24"/>
        </w:rPr>
        <w:t>обучения по</w:t>
      </w:r>
      <w:proofErr w:type="gramEnd"/>
      <w:r w:rsidRPr="00555465">
        <w:rPr>
          <w:rFonts w:ascii="Times New Roman" w:hAnsi="Times New Roman" w:cs="Times New Roman"/>
          <w:sz w:val="28"/>
          <w:szCs w:val="24"/>
        </w:rPr>
        <w:t xml:space="preserve"> образовательной программе</w:t>
      </w:r>
      <w:r>
        <w:rPr>
          <w:rFonts w:ascii="Times New Roman" w:hAnsi="Times New Roman" w:cs="Times New Roman"/>
          <w:sz w:val="28"/>
          <w:szCs w:val="24"/>
        </w:rPr>
        <w:t xml:space="preserve"> 23.05.03</w:t>
      </w:r>
      <w:r w:rsidRPr="00555465">
        <w:rPr>
          <w:rFonts w:ascii="Times New Roman" w:hAnsi="Times New Roman" w:cs="Times New Roman"/>
          <w:sz w:val="28"/>
          <w:szCs w:val="24"/>
        </w:rPr>
        <w:t xml:space="preserve">, кроме вопроса </w:t>
      </w:r>
      <w:r>
        <w:rPr>
          <w:rFonts w:ascii="Times New Roman" w:hAnsi="Times New Roman" w:cs="Times New Roman"/>
          <w:sz w:val="28"/>
          <w:szCs w:val="24"/>
        </w:rPr>
        <w:t xml:space="preserve">о 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встречах с руководителями и ведущими работниками отраслевых предприятий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072EE" w:rsidRPr="00555465" w:rsidRDefault="00BF386C" w:rsidP="007072EE">
      <w:pPr>
        <w:spacing w:after="0" w:line="259" w:lineRule="auto"/>
        <w:jc w:val="center"/>
        <w:rPr>
          <w:rFonts w:ascii="Times New Roman" w:hAnsi="Times New Roman"/>
          <w:b/>
          <w:sz w:val="28"/>
          <w:szCs w:val="28"/>
        </w:rPr>
      </w:pPr>
      <w:r w:rsidRPr="00555465">
        <w:rPr>
          <w:rFonts w:ascii="Times New Roman" w:hAnsi="Times New Roman"/>
          <w:b/>
          <w:sz w:val="28"/>
          <w:szCs w:val="28"/>
        </w:rPr>
        <w:lastRenderedPageBreak/>
        <w:t>23.05.04 Эксплуатация железных дорог,</w:t>
      </w:r>
    </w:p>
    <w:p w:rsidR="00BF386C" w:rsidRPr="00555465" w:rsidRDefault="00BF386C" w:rsidP="007072EE">
      <w:pPr>
        <w:spacing w:after="160" w:line="259" w:lineRule="auto"/>
        <w:jc w:val="center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  <w:r w:rsidRPr="00555465">
        <w:rPr>
          <w:rFonts w:ascii="Times New Roman" w:hAnsi="Times New Roman"/>
          <w:b/>
          <w:sz w:val="28"/>
          <w:szCs w:val="28"/>
        </w:rPr>
        <w:t>Грузовая и коммерческая работа</w:t>
      </w:r>
    </w:p>
    <w:p w:rsidR="00567517" w:rsidRPr="00567517" w:rsidRDefault="00567517" w:rsidP="00567517">
      <w:pPr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1.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имиджем выбранной специальности в обществе, транспортной отрасли, регионе?</w:t>
      </w:r>
    </w:p>
    <w:p w:rsidR="00555465" w:rsidRDefault="00555465" w:rsidP="0056751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882140" cy="1120321"/>
            <wp:effectExtent l="0" t="0" r="3810" b="381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1120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517" w:rsidRPr="00555465" w:rsidRDefault="00567517" w:rsidP="00567517">
      <w:pPr>
        <w:jc w:val="both"/>
        <w:rPr>
          <w:rFonts w:ascii="Times New Roman" w:hAnsi="Times New Roman" w:cs="Times New Roman"/>
          <w:sz w:val="28"/>
          <w:szCs w:val="28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2.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обеспеченностью и доступностью методического сопровождения образовательного процесса?</w:t>
      </w:r>
    </w:p>
    <w:p w:rsidR="00567517" w:rsidRPr="00567517" w:rsidRDefault="00555465" w:rsidP="0056751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6985</wp:posOffset>
            </wp:positionV>
            <wp:extent cx="1836420" cy="1059627"/>
            <wp:effectExtent l="0" t="0" r="0" b="7620"/>
            <wp:wrapSquare wrapText="bothSides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420" cy="10596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5465" w:rsidRDefault="00555465" w:rsidP="00567517">
      <w:pPr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555465" w:rsidRDefault="00555465" w:rsidP="00567517">
      <w:pPr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567517" w:rsidRPr="00567517" w:rsidRDefault="00567517" w:rsidP="00567517">
      <w:pPr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3.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материально-техническим обеспечением и его содержанием при проведении лабораторных и практических занятий?</w:t>
      </w:r>
    </w:p>
    <w:p w:rsidR="00567517" w:rsidRPr="00567517" w:rsidRDefault="00BF386C" w:rsidP="0056751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A130512" wp14:editId="5ACF628E">
            <wp:extent cx="2034392" cy="982980"/>
            <wp:effectExtent l="0" t="0" r="4445" b="762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069790" cy="1000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517" w:rsidRPr="00567517" w:rsidRDefault="00567517" w:rsidP="00567517">
      <w:pPr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4.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качеством и возможностями применения информационных технологий в образовательном процессе?</w:t>
      </w:r>
    </w:p>
    <w:p w:rsidR="00567517" w:rsidRPr="00567517" w:rsidRDefault="00BF386C" w:rsidP="0056751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AE884A4" wp14:editId="72982619">
            <wp:extent cx="1950650" cy="96012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975089" cy="972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517" w:rsidRPr="00567517" w:rsidRDefault="00567517" w:rsidP="00567517">
      <w:pPr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5.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уровнем организации научно-исследовательской работы студентов?</w:t>
      </w:r>
    </w:p>
    <w:p w:rsidR="00567517" w:rsidRPr="00567517" w:rsidRDefault="00BF386C" w:rsidP="0056751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01ED795" wp14:editId="69AF54BE">
            <wp:extent cx="2087880" cy="1138454"/>
            <wp:effectExtent l="0" t="0" r="7620" b="508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105608" cy="1148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517" w:rsidRPr="00567517" w:rsidRDefault="00567517" w:rsidP="00567517">
      <w:pPr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lastRenderedPageBreak/>
        <w:t>Вопрос 6.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культурой общения с профессорско-преподавательским составом – преподавателями специальности?</w:t>
      </w:r>
    </w:p>
    <w:p w:rsidR="00567517" w:rsidRPr="00567517" w:rsidRDefault="00BF386C" w:rsidP="0056751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976DC3F" wp14:editId="5049E614">
            <wp:extent cx="2202180" cy="1270672"/>
            <wp:effectExtent l="0" t="0" r="7620" b="571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222894" cy="1282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517" w:rsidRPr="00567517" w:rsidRDefault="00567517" w:rsidP="00567517">
      <w:pPr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7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. Принимали ли Вы участие во встречах с руководителями и ведущими работниками отраслевых предприятий при прохождении обучения?</w:t>
      </w:r>
    </w:p>
    <w:p w:rsidR="00567517" w:rsidRPr="00567517" w:rsidRDefault="00BF386C" w:rsidP="00567517">
      <w:pPr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6A59C85" wp14:editId="4F2D6A43">
            <wp:extent cx="2225040" cy="1243405"/>
            <wp:effectExtent l="0" t="0" r="381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247866" cy="1256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517" w:rsidRPr="00567517" w:rsidRDefault="00567517" w:rsidP="00567517">
      <w:pPr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8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. Считаете ли Вы результативной организацию обучения в системе </w:t>
      </w:r>
      <w:proofErr w:type="spellStart"/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BlackBoard</w:t>
      </w:r>
      <w:proofErr w:type="spellEnd"/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по специальности?</w:t>
      </w:r>
    </w:p>
    <w:p w:rsidR="00567517" w:rsidRPr="00567517" w:rsidRDefault="00BF386C" w:rsidP="00567517">
      <w:pPr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143A83D" wp14:editId="49F16722">
            <wp:extent cx="2049780" cy="1182736"/>
            <wp:effectExtent l="0" t="0" r="762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067472" cy="1192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517" w:rsidRPr="00567517" w:rsidRDefault="00567517" w:rsidP="00567517">
      <w:pPr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9.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Как Вы считаете, обеспечивает ли качество образования в </w:t>
      </w:r>
      <w:proofErr w:type="spellStart"/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УрГУПС</w:t>
      </w:r>
      <w:proofErr w:type="spellEnd"/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, готовность к будущей профессиональной деятельности по специальности?</w:t>
      </w:r>
    </w:p>
    <w:p w:rsidR="00555465" w:rsidRDefault="00BF386C" w:rsidP="00567517">
      <w:pPr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929EEB8" wp14:editId="6DDB5162">
            <wp:extent cx="2164080" cy="1248687"/>
            <wp:effectExtent l="0" t="0" r="7620" b="889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187907" cy="126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5465" w:rsidRPr="00555465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 xml:space="preserve"> </w:t>
      </w:r>
    </w:p>
    <w:p w:rsidR="00567517" w:rsidRDefault="00555465" w:rsidP="00567517">
      <w:pPr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 xml:space="preserve">        </w:t>
      </w:r>
      <w:r w:rsidRPr="00D10542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Вывод:</w:t>
      </w:r>
      <w:r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по всем задаваемым вопросам выпускники дали ответы соответствующие высокому уровню удовлетворенности условиями реализации образовательной программы 23.05.04</w:t>
      </w:r>
      <w:r w:rsidR="009F299A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. </w:t>
      </w:r>
      <w:proofErr w:type="spellStart"/>
      <w:r w:rsidR="009F299A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Т.</w:t>
      </w:r>
      <w:proofErr w:type="gramStart"/>
      <w:r w:rsidR="009F299A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о</w:t>
      </w:r>
      <w:proofErr w:type="spellEnd"/>
      <w:proofErr w:type="gramEnd"/>
      <w:r w:rsidR="009F299A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. </w:t>
      </w:r>
      <w:proofErr w:type="gramStart"/>
      <w:r w:rsidR="009F299A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выпускники</w:t>
      </w:r>
      <w:proofErr w:type="gramEnd"/>
      <w:r w:rsidR="009F299A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специальности 23.05.04 продемонстрировали высокий уровень удовлетворенности предоставленными условиями для обучения в </w:t>
      </w:r>
      <w:proofErr w:type="spellStart"/>
      <w:r w:rsidR="009F299A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УрГУПС</w:t>
      </w:r>
      <w:proofErr w:type="spellEnd"/>
      <w:r w:rsidR="009F299A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.</w:t>
      </w:r>
    </w:p>
    <w:p w:rsidR="00B11A75" w:rsidRPr="00555465" w:rsidRDefault="00BF386C" w:rsidP="007072EE">
      <w:pPr>
        <w:spacing w:after="0" w:line="259" w:lineRule="auto"/>
        <w:jc w:val="center"/>
        <w:rPr>
          <w:rFonts w:ascii="Times New Roman" w:hAnsi="Times New Roman"/>
          <w:b/>
          <w:sz w:val="28"/>
          <w:szCs w:val="28"/>
        </w:rPr>
      </w:pPr>
      <w:r w:rsidRPr="00555465">
        <w:rPr>
          <w:rFonts w:ascii="Times New Roman" w:hAnsi="Times New Roman"/>
          <w:b/>
          <w:sz w:val="28"/>
          <w:szCs w:val="28"/>
        </w:rPr>
        <w:lastRenderedPageBreak/>
        <w:t>23.05.04 Эксплуатация железных дорог,</w:t>
      </w:r>
    </w:p>
    <w:p w:rsidR="00BF386C" w:rsidRPr="00555465" w:rsidRDefault="00BF386C" w:rsidP="00B11A7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555465">
        <w:rPr>
          <w:rFonts w:ascii="Times New Roman" w:hAnsi="Times New Roman"/>
          <w:b/>
          <w:sz w:val="28"/>
          <w:szCs w:val="28"/>
        </w:rPr>
        <w:t>Магистральный транспорт</w:t>
      </w:r>
    </w:p>
    <w:p w:rsidR="00B11A75" w:rsidRPr="004D6D1E" w:rsidRDefault="00B11A75" w:rsidP="00B11A75">
      <w:pPr>
        <w:spacing w:after="0"/>
        <w:jc w:val="center"/>
        <w:rPr>
          <w:rFonts w:ascii="Times New Roman" w:hAnsi="Times New Roman" w:cs="Times New Roman"/>
          <w:b/>
          <w:color w:val="202124"/>
          <w:spacing w:val="2"/>
          <w:sz w:val="28"/>
          <w:szCs w:val="28"/>
          <w:u w:val="single"/>
          <w:shd w:val="clear" w:color="auto" w:fill="FFFFFF"/>
        </w:rPr>
      </w:pPr>
    </w:p>
    <w:p w:rsidR="00BF386C" w:rsidRPr="00567517" w:rsidRDefault="00BF386C" w:rsidP="00BF386C">
      <w:pPr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1.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имиджем выбранной специальности в обществе, транспортной отрасли, регионе?</w:t>
      </w:r>
    </w:p>
    <w:p w:rsidR="00BF386C" w:rsidRPr="00567517" w:rsidRDefault="00BF386C" w:rsidP="00BF386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DBE5F79" wp14:editId="717EADE1">
            <wp:extent cx="2064540" cy="990600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081189" cy="998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86C" w:rsidRPr="00567517" w:rsidRDefault="00BF386C" w:rsidP="00BF386C">
      <w:pPr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2.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обеспеченностью и доступностью методического сопровождения образовательного процесса?</w:t>
      </w:r>
    </w:p>
    <w:p w:rsidR="00BF386C" w:rsidRPr="00567517" w:rsidRDefault="00BF386C" w:rsidP="00BF386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E21AE8B" wp14:editId="3A099758">
            <wp:extent cx="1866900" cy="954342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892613" cy="967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86C" w:rsidRPr="00567517" w:rsidRDefault="00BF386C" w:rsidP="00BF386C">
      <w:pPr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3.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материально-техническим обеспечением и его содержанием при проведении лабораторных и практических занятий?</w:t>
      </w:r>
    </w:p>
    <w:p w:rsidR="00BF386C" w:rsidRPr="00BF386C" w:rsidRDefault="00BF386C" w:rsidP="00BF386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AC20255" wp14:editId="4C1AEDCA">
            <wp:extent cx="1782327" cy="960120"/>
            <wp:effectExtent l="0" t="0" r="889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797198" cy="968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86C" w:rsidRPr="00567517" w:rsidRDefault="00BF386C" w:rsidP="00BF386C">
      <w:pPr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4.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качеством и возможностями применения информационных технологий в образовательном процессе?</w:t>
      </w:r>
    </w:p>
    <w:p w:rsidR="00BF386C" w:rsidRPr="00567517" w:rsidRDefault="00BF386C" w:rsidP="00BF386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523667C" wp14:editId="1C81EDEE">
            <wp:extent cx="2064306" cy="952500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094992" cy="966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86C" w:rsidRPr="00567517" w:rsidRDefault="00BF386C" w:rsidP="00BF386C">
      <w:pPr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5.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уровнем организации научно-исследовательской работы студентов?</w:t>
      </w:r>
    </w:p>
    <w:p w:rsidR="00BF386C" w:rsidRPr="00567517" w:rsidRDefault="00BF386C" w:rsidP="00BF386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16D50C2" wp14:editId="58223FF1">
            <wp:extent cx="2118360" cy="1184460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143454" cy="1198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86C" w:rsidRPr="00567517" w:rsidRDefault="00BF386C" w:rsidP="00BF386C">
      <w:pPr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lastRenderedPageBreak/>
        <w:t>Вопрос 6.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культурой общения с профессорско-преподавательским составом – преподавателями специальности?</w:t>
      </w:r>
    </w:p>
    <w:p w:rsidR="00BF386C" w:rsidRPr="00567517" w:rsidRDefault="00BF386C" w:rsidP="00BF386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9CBFE52" wp14:editId="41ECCEE2">
            <wp:extent cx="2240280" cy="1165135"/>
            <wp:effectExtent l="0" t="0" r="762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257476" cy="1174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86C" w:rsidRPr="00567517" w:rsidRDefault="00BF386C" w:rsidP="00BF386C">
      <w:pPr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7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. Принимали ли Вы участие во встречах с руководителями и ведущими работниками отраслевых предприятий при прохождении обучения?</w:t>
      </w:r>
    </w:p>
    <w:p w:rsidR="00BF386C" w:rsidRPr="00567517" w:rsidRDefault="00BF386C" w:rsidP="00BF386C">
      <w:pPr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B903C54" wp14:editId="1BDAAB0C">
            <wp:extent cx="2278380" cy="1288430"/>
            <wp:effectExtent l="0" t="0" r="7620" b="698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304023" cy="1302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86C" w:rsidRPr="00567517" w:rsidRDefault="00BF386C" w:rsidP="00BF386C">
      <w:pPr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8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. Считаете ли Вы результативной организацию обучения в системе </w:t>
      </w:r>
      <w:proofErr w:type="spellStart"/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BlackBoard</w:t>
      </w:r>
      <w:proofErr w:type="spellEnd"/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по специальности?</w:t>
      </w:r>
    </w:p>
    <w:p w:rsidR="00BF386C" w:rsidRPr="00567517" w:rsidRDefault="00BF386C" w:rsidP="00BF386C">
      <w:pPr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38DB408" wp14:editId="560A6566">
            <wp:extent cx="2247900" cy="1305549"/>
            <wp:effectExtent l="0" t="0" r="0" b="952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279932" cy="1324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86C" w:rsidRPr="00567517" w:rsidRDefault="00BF386C" w:rsidP="00BF386C">
      <w:pPr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9.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Как Вы считаете, обеспечивает ли качество образования в </w:t>
      </w:r>
      <w:proofErr w:type="spellStart"/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УрГУПС</w:t>
      </w:r>
      <w:proofErr w:type="spellEnd"/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, готовность к будущей профессиональной деятельности по специальности?</w:t>
      </w:r>
    </w:p>
    <w:p w:rsidR="00FB6111" w:rsidRDefault="00BF386C" w:rsidP="00FB611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A63291F" wp14:editId="5921975B">
            <wp:extent cx="2148840" cy="1239353"/>
            <wp:effectExtent l="0" t="0" r="381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166751" cy="124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2EE" w:rsidRDefault="00555465" w:rsidP="00555465">
      <w:pPr>
        <w:ind w:firstLine="709"/>
        <w:jc w:val="both"/>
        <w:rPr>
          <w:rFonts w:ascii="Times New Roman" w:hAnsi="Times New Roman" w:cs="Times New Roman"/>
          <w:color w:val="202124"/>
          <w:spacing w:val="2"/>
          <w:sz w:val="28"/>
          <w:szCs w:val="24"/>
          <w:shd w:val="clear" w:color="auto" w:fill="FFFFFF"/>
        </w:rPr>
      </w:pPr>
      <w:r w:rsidRPr="00555465">
        <w:rPr>
          <w:rFonts w:ascii="Times New Roman" w:hAnsi="Times New Roman" w:cs="Times New Roman"/>
          <w:b/>
          <w:color w:val="202124"/>
          <w:spacing w:val="2"/>
          <w:sz w:val="28"/>
          <w:szCs w:val="24"/>
          <w:shd w:val="clear" w:color="auto" w:fill="FFFFFF"/>
        </w:rPr>
        <w:t>Вывод:</w:t>
      </w:r>
      <w:r w:rsidRPr="00555465">
        <w:rPr>
          <w:rFonts w:ascii="Times New Roman" w:hAnsi="Times New Roman" w:cs="Times New Roman"/>
          <w:color w:val="202124"/>
          <w:spacing w:val="2"/>
          <w:sz w:val="28"/>
          <w:szCs w:val="24"/>
          <w:shd w:val="clear" w:color="auto" w:fill="FFFFFF"/>
        </w:rPr>
        <w:t xml:space="preserve"> Уровень удовлетворенности </w:t>
      </w:r>
      <w:r w:rsidRPr="009F299A">
        <w:rPr>
          <w:rFonts w:ascii="Times New Roman" w:hAnsi="Times New Roman" w:cs="Times New Roman"/>
          <w:color w:val="202124"/>
          <w:spacing w:val="2"/>
          <w:sz w:val="28"/>
          <w:szCs w:val="24"/>
          <w:u w:val="single"/>
          <w:shd w:val="clear" w:color="auto" w:fill="FFFFFF"/>
        </w:rPr>
        <w:t>в целом, достаточно высокий</w:t>
      </w:r>
      <w:r w:rsidRPr="00555465">
        <w:rPr>
          <w:rFonts w:ascii="Times New Roman" w:hAnsi="Times New Roman" w:cs="Times New Roman"/>
          <w:color w:val="202124"/>
          <w:spacing w:val="2"/>
          <w:sz w:val="28"/>
          <w:szCs w:val="24"/>
          <w:shd w:val="clear" w:color="auto" w:fill="FFFFFF"/>
        </w:rPr>
        <w:t>, однако следует обратить внимание на вопросы, получившие менее 80% удовлетворенности, что принято в отчете как уровень «высокий»</w:t>
      </w:r>
    </w:p>
    <w:p w:rsidR="00555465" w:rsidRPr="00555465" w:rsidRDefault="00555465" w:rsidP="00555465">
      <w:pPr>
        <w:ind w:firstLine="709"/>
        <w:jc w:val="both"/>
        <w:rPr>
          <w:rFonts w:ascii="Times New Roman" w:hAnsi="Times New Roman" w:cs="Times New Roman"/>
          <w:color w:val="202124"/>
          <w:spacing w:val="2"/>
          <w:sz w:val="28"/>
          <w:szCs w:val="24"/>
          <w:shd w:val="clear" w:color="auto" w:fill="FFFFFF"/>
        </w:rPr>
      </w:pPr>
    </w:p>
    <w:p w:rsidR="007072EE" w:rsidRPr="00555465" w:rsidRDefault="004D6D1E" w:rsidP="007072EE">
      <w:pPr>
        <w:spacing w:after="0" w:line="259" w:lineRule="auto"/>
        <w:jc w:val="center"/>
        <w:rPr>
          <w:rFonts w:ascii="Times New Roman" w:hAnsi="Times New Roman"/>
          <w:b/>
          <w:sz w:val="28"/>
          <w:szCs w:val="28"/>
        </w:rPr>
      </w:pPr>
      <w:r w:rsidRPr="00555465">
        <w:rPr>
          <w:rFonts w:ascii="Times New Roman" w:hAnsi="Times New Roman"/>
          <w:b/>
          <w:sz w:val="28"/>
          <w:szCs w:val="28"/>
        </w:rPr>
        <w:lastRenderedPageBreak/>
        <w:t xml:space="preserve">23.05.05 Системы обеспечения движения поездов, </w:t>
      </w:r>
    </w:p>
    <w:p w:rsidR="004D6D1E" w:rsidRPr="00555465" w:rsidRDefault="004D6D1E" w:rsidP="007072EE">
      <w:pPr>
        <w:spacing w:after="0" w:line="259" w:lineRule="auto"/>
        <w:jc w:val="center"/>
        <w:rPr>
          <w:rFonts w:ascii="Times New Roman" w:hAnsi="Times New Roman"/>
          <w:b/>
          <w:sz w:val="28"/>
          <w:szCs w:val="28"/>
        </w:rPr>
      </w:pPr>
      <w:r w:rsidRPr="00555465">
        <w:rPr>
          <w:rFonts w:ascii="Times New Roman" w:hAnsi="Times New Roman"/>
          <w:b/>
          <w:sz w:val="28"/>
          <w:szCs w:val="28"/>
        </w:rPr>
        <w:t>Автоматика и телемеханика на железнодорожном транспорте</w:t>
      </w:r>
    </w:p>
    <w:p w:rsidR="007072EE" w:rsidRPr="004D6D1E" w:rsidRDefault="007072EE" w:rsidP="007072EE">
      <w:pPr>
        <w:spacing w:after="0" w:line="259" w:lineRule="auto"/>
        <w:jc w:val="center"/>
        <w:rPr>
          <w:rFonts w:ascii="Times New Roman" w:hAnsi="Times New Roman" w:cs="Times New Roman"/>
          <w:b/>
          <w:color w:val="202124"/>
          <w:spacing w:val="2"/>
          <w:sz w:val="28"/>
          <w:szCs w:val="28"/>
          <w:u w:val="single"/>
          <w:shd w:val="clear" w:color="auto" w:fill="FFFFFF"/>
        </w:rPr>
      </w:pPr>
    </w:p>
    <w:p w:rsidR="00BF386C" w:rsidRPr="00567517" w:rsidRDefault="00BF386C" w:rsidP="00BF386C">
      <w:pPr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1.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имиджем выбранной специальности в обществе, транспортной отрасли, регионе?</w:t>
      </w:r>
    </w:p>
    <w:p w:rsidR="00BF386C" w:rsidRPr="00567517" w:rsidRDefault="00E02387" w:rsidP="00BF386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06A5281" wp14:editId="3CA43060">
            <wp:extent cx="1805940" cy="1021263"/>
            <wp:effectExtent l="0" t="0" r="3810" b="762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821048" cy="1029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86C" w:rsidRPr="00567517" w:rsidRDefault="00BF386C" w:rsidP="00BF386C">
      <w:pPr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2.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обеспеченностью и доступностью методического сопровождения образовательного процесса?</w:t>
      </w:r>
    </w:p>
    <w:p w:rsidR="00BF386C" w:rsidRPr="00567517" w:rsidRDefault="00E02387" w:rsidP="00BF386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B0274FC" wp14:editId="51469A29">
            <wp:extent cx="1912620" cy="1041769"/>
            <wp:effectExtent l="0" t="0" r="0" b="635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936270" cy="1054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86C" w:rsidRPr="00567517" w:rsidRDefault="00BF386C" w:rsidP="00BF386C">
      <w:pPr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3.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материально-техническим обеспечением и его содержанием при проведении лабораторных и практических занятий?</w:t>
      </w:r>
    </w:p>
    <w:p w:rsidR="00BF386C" w:rsidRPr="00BF386C" w:rsidRDefault="00E02387" w:rsidP="00BF386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0EEDD14" wp14:editId="088DA150">
            <wp:extent cx="1919677" cy="922020"/>
            <wp:effectExtent l="0" t="0" r="444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948051" cy="935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86C" w:rsidRPr="00567517" w:rsidRDefault="00BF386C" w:rsidP="00BF386C">
      <w:pPr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4.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качеством и возможностями применения информационных технологий в образовательном процессе?</w:t>
      </w:r>
    </w:p>
    <w:p w:rsidR="00BF386C" w:rsidRPr="00567517" w:rsidRDefault="00E02387" w:rsidP="00BF386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C5897D9" wp14:editId="3A31BB0D">
            <wp:extent cx="1995805" cy="1059180"/>
            <wp:effectExtent l="0" t="0" r="4445" b="762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013246" cy="1068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86C" w:rsidRPr="00567517" w:rsidRDefault="00BF386C" w:rsidP="00BF386C">
      <w:pPr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5.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уровнем организации научно-исследовательской работы студентов?</w:t>
      </w:r>
    </w:p>
    <w:p w:rsidR="00BF386C" w:rsidRPr="00567517" w:rsidRDefault="00E02387" w:rsidP="00BF386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DA6E08B" wp14:editId="72215599">
            <wp:extent cx="1760220" cy="1008022"/>
            <wp:effectExtent l="0" t="0" r="0" b="190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776125" cy="1017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86C" w:rsidRPr="00567517" w:rsidRDefault="00BF386C" w:rsidP="00BF386C">
      <w:pPr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lastRenderedPageBreak/>
        <w:t>Вопрос 6.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культурой общения с профессорско-преподавательским составом – преподавателями специальности?</w:t>
      </w:r>
    </w:p>
    <w:p w:rsidR="00BF386C" w:rsidRPr="00567517" w:rsidRDefault="00E02387" w:rsidP="00BF386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EF290E7" wp14:editId="1B69E0A0">
            <wp:extent cx="2125980" cy="1146543"/>
            <wp:effectExtent l="0" t="0" r="762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154975" cy="116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86C" w:rsidRPr="00567517" w:rsidRDefault="00BF386C" w:rsidP="00BF386C">
      <w:pPr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7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. Принимали ли Вы участие во встречах с руководителями и ведущими работниками отраслевых предприятий при прохождении обучения?</w:t>
      </w:r>
    </w:p>
    <w:p w:rsidR="00BF386C" w:rsidRPr="00567517" w:rsidRDefault="00E02387" w:rsidP="00BF386C">
      <w:pPr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EA7804E" wp14:editId="4E8C19A1">
            <wp:extent cx="2115047" cy="1158240"/>
            <wp:effectExtent l="0" t="0" r="0" b="381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136817" cy="1170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86C" w:rsidRPr="00567517" w:rsidRDefault="00BF386C" w:rsidP="00BF386C">
      <w:pPr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8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. Считаете ли Вы результативной организацию обучения в системе </w:t>
      </w:r>
      <w:proofErr w:type="spellStart"/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BlackBoard</w:t>
      </w:r>
      <w:proofErr w:type="spellEnd"/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по специальности?</w:t>
      </w:r>
    </w:p>
    <w:p w:rsidR="00BF386C" w:rsidRPr="00567517" w:rsidRDefault="00E02387" w:rsidP="00BF386C">
      <w:pPr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7157018" wp14:editId="512C7C5D">
            <wp:extent cx="2186940" cy="1236913"/>
            <wp:effectExtent l="0" t="0" r="3810" b="190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229809" cy="1261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86C" w:rsidRPr="00567517" w:rsidRDefault="00BF386C" w:rsidP="00BF386C">
      <w:pPr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9.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Как Вы считаете, обеспечивает ли качество образования в </w:t>
      </w:r>
      <w:proofErr w:type="spellStart"/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УрГУПС</w:t>
      </w:r>
      <w:proofErr w:type="spellEnd"/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, готовность к будущей профессиональной деятельности по специальности?</w:t>
      </w:r>
    </w:p>
    <w:p w:rsidR="00555465" w:rsidRDefault="00E02387" w:rsidP="00555465">
      <w:pPr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AE25455" wp14:editId="7E24E6B8">
            <wp:extent cx="2232660" cy="1205927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252506" cy="1216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5465" w:rsidRPr="00555465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 xml:space="preserve"> </w:t>
      </w:r>
    </w:p>
    <w:p w:rsidR="007072EE" w:rsidRDefault="00555465" w:rsidP="00FB611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 xml:space="preserve">       </w:t>
      </w:r>
      <w:r w:rsidRPr="00451BD3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Вывод:</w:t>
      </w:r>
      <w:r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</w:t>
      </w:r>
      <w:r w:rsidRPr="00555465">
        <w:rPr>
          <w:rFonts w:ascii="Times New Roman" w:hAnsi="Times New Roman" w:cs="Times New Roman"/>
          <w:sz w:val="28"/>
          <w:szCs w:val="24"/>
        </w:rPr>
        <w:t xml:space="preserve">Для всех вопросов об удовлетворенности, обучающихся дали ответы, соответствующие </w:t>
      </w:r>
      <w:r w:rsidRPr="009F299A">
        <w:rPr>
          <w:rFonts w:ascii="Times New Roman" w:hAnsi="Times New Roman" w:cs="Times New Roman"/>
          <w:sz w:val="28"/>
          <w:szCs w:val="24"/>
          <w:u w:val="single"/>
        </w:rPr>
        <w:t>высокому уровню удовлетворенности</w:t>
      </w:r>
      <w:r w:rsidRPr="00555465">
        <w:rPr>
          <w:rFonts w:ascii="Times New Roman" w:hAnsi="Times New Roman" w:cs="Times New Roman"/>
          <w:sz w:val="28"/>
          <w:szCs w:val="24"/>
        </w:rPr>
        <w:t xml:space="preserve"> условиями </w:t>
      </w:r>
      <w:proofErr w:type="gramStart"/>
      <w:r w:rsidRPr="00555465">
        <w:rPr>
          <w:rFonts w:ascii="Times New Roman" w:hAnsi="Times New Roman" w:cs="Times New Roman"/>
          <w:sz w:val="28"/>
          <w:szCs w:val="24"/>
        </w:rPr>
        <w:t>обучения по</w:t>
      </w:r>
      <w:proofErr w:type="gramEnd"/>
      <w:r w:rsidRPr="00555465">
        <w:rPr>
          <w:rFonts w:ascii="Times New Roman" w:hAnsi="Times New Roman" w:cs="Times New Roman"/>
          <w:sz w:val="28"/>
          <w:szCs w:val="24"/>
        </w:rPr>
        <w:t xml:space="preserve"> образовательной программе</w:t>
      </w:r>
      <w:r>
        <w:rPr>
          <w:rFonts w:ascii="Times New Roman" w:hAnsi="Times New Roman" w:cs="Times New Roman"/>
          <w:sz w:val="28"/>
          <w:szCs w:val="24"/>
        </w:rPr>
        <w:t xml:space="preserve"> 23.05.05</w:t>
      </w:r>
      <w:r w:rsidRPr="00555465">
        <w:rPr>
          <w:rFonts w:ascii="Times New Roman" w:hAnsi="Times New Roman" w:cs="Times New Roman"/>
          <w:sz w:val="28"/>
          <w:szCs w:val="24"/>
        </w:rPr>
        <w:t xml:space="preserve">, кроме вопроса </w:t>
      </w:r>
      <w:r>
        <w:rPr>
          <w:rFonts w:ascii="Times New Roman" w:hAnsi="Times New Roman" w:cs="Times New Roman"/>
          <w:sz w:val="28"/>
          <w:szCs w:val="24"/>
        </w:rPr>
        <w:t xml:space="preserve">о </w:t>
      </w:r>
      <w:r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качестве образования.</w:t>
      </w:r>
    </w:p>
    <w:p w:rsidR="00555465" w:rsidRDefault="00555465" w:rsidP="00FB611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5465" w:rsidRDefault="00E02387" w:rsidP="007072EE">
      <w:pPr>
        <w:spacing w:after="160" w:line="259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23.05.05 </w:t>
      </w:r>
      <w:r w:rsidRPr="00E02387">
        <w:rPr>
          <w:rFonts w:ascii="Times New Roman" w:hAnsi="Times New Roman"/>
          <w:b/>
          <w:sz w:val="28"/>
          <w:szCs w:val="28"/>
        </w:rPr>
        <w:t>Системы обеспечения движения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555465">
        <w:rPr>
          <w:rFonts w:ascii="Times New Roman" w:hAnsi="Times New Roman"/>
          <w:b/>
          <w:sz w:val="28"/>
          <w:szCs w:val="28"/>
        </w:rPr>
        <w:t>поездов,</w:t>
      </w:r>
    </w:p>
    <w:p w:rsidR="00E02387" w:rsidRPr="00E02387" w:rsidRDefault="00E02387" w:rsidP="007072EE">
      <w:pPr>
        <w:spacing w:after="160" w:line="259" w:lineRule="auto"/>
        <w:jc w:val="center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sz w:val="28"/>
          <w:szCs w:val="28"/>
        </w:rPr>
        <w:t>Телекоммуникационные</w:t>
      </w:r>
      <w:r w:rsidRPr="00E02387">
        <w:rPr>
          <w:rFonts w:ascii="Times New Roman" w:hAnsi="Times New Roman"/>
          <w:b/>
          <w:sz w:val="28"/>
          <w:szCs w:val="28"/>
        </w:rPr>
        <w:t xml:space="preserve"> системы и сети железнодорожного транспорта</w:t>
      </w:r>
    </w:p>
    <w:p w:rsidR="00E02387" w:rsidRPr="00567517" w:rsidRDefault="00E02387" w:rsidP="00501F8A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1.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имиджем выбранной специальности в обществе, транспортной отрасли, регионе?</w:t>
      </w:r>
    </w:p>
    <w:p w:rsidR="00E02387" w:rsidRPr="00567517" w:rsidRDefault="00E02387" w:rsidP="00E0238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C33BE7F" wp14:editId="053214DA">
            <wp:extent cx="1943100" cy="1059501"/>
            <wp:effectExtent l="0" t="0" r="0" b="762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962693" cy="1070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387" w:rsidRPr="00567517" w:rsidRDefault="00E02387" w:rsidP="00501F8A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2.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обеспеченностью и доступностью методического сопровождения образовательного процесса?</w:t>
      </w:r>
    </w:p>
    <w:p w:rsidR="00E02387" w:rsidRPr="00567517" w:rsidRDefault="00E02387" w:rsidP="00E0238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1BE3C06" wp14:editId="087B6F73">
            <wp:extent cx="2202180" cy="1161487"/>
            <wp:effectExtent l="0" t="0" r="7620" b="635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222607" cy="1172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387" w:rsidRPr="00567517" w:rsidRDefault="00E02387" w:rsidP="00501F8A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3.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материально-техническим обеспечением и его содержанием при проведении лабораторных и практических занятий?</w:t>
      </w:r>
    </w:p>
    <w:p w:rsidR="00E02387" w:rsidRPr="00BF386C" w:rsidRDefault="00E02387" w:rsidP="00E0238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EEB8CCB" wp14:editId="598B509D">
            <wp:extent cx="1767840" cy="1019907"/>
            <wp:effectExtent l="0" t="0" r="3810" b="889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793388" cy="1034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387" w:rsidRPr="00567517" w:rsidRDefault="00E02387" w:rsidP="00501F8A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4.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качеством и возможностями применения информационных технологий в образовательном процессе?</w:t>
      </w:r>
    </w:p>
    <w:p w:rsidR="00E02387" w:rsidRPr="00567517" w:rsidRDefault="00E02387" w:rsidP="00E0238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1C7CEBE" wp14:editId="2DB040FE">
            <wp:extent cx="2042160" cy="1189050"/>
            <wp:effectExtent l="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058979" cy="1198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387" w:rsidRPr="00567517" w:rsidRDefault="00E02387" w:rsidP="00501F8A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5.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уровнем организации научно-исследовательской работы студентов?</w:t>
      </w:r>
    </w:p>
    <w:p w:rsidR="00E02387" w:rsidRPr="00567517" w:rsidRDefault="00E02387" w:rsidP="00E0238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A89A930" wp14:editId="3CC783D7">
            <wp:extent cx="2133600" cy="1155699"/>
            <wp:effectExtent l="0" t="0" r="0" b="6985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147343" cy="1163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387" w:rsidRPr="00567517" w:rsidRDefault="00E02387" w:rsidP="00501F8A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lastRenderedPageBreak/>
        <w:t>Вопрос 6.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культурой общения с профессорско-преподавательским составом – преподавателями специальности?</w:t>
      </w:r>
    </w:p>
    <w:p w:rsidR="00364ACF" w:rsidRPr="002A0615" w:rsidRDefault="00E02387" w:rsidP="00E0238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4AA9EE3" wp14:editId="57B9DBF0">
            <wp:extent cx="2101362" cy="1143000"/>
            <wp:effectExtent l="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125764" cy="1156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387" w:rsidRPr="00567517" w:rsidRDefault="00E02387" w:rsidP="00E02387">
      <w:pPr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7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. Принимали ли Вы участие во встречах с руководителями и ведущими работниками </w:t>
      </w:r>
      <w:proofErr w:type="spellStart"/>
      <w:r w:rsidR="00501F8A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ж.д</w:t>
      </w:r>
      <w:proofErr w:type="spellEnd"/>
      <w:r w:rsidR="00501F8A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. 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предприятий при прохождении обучения?</w:t>
      </w:r>
    </w:p>
    <w:p w:rsidR="00E02387" w:rsidRPr="00567517" w:rsidRDefault="00E02387" w:rsidP="00E02387">
      <w:pPr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87F1B7B" wp14:editId="0C609165">
            <wp:extent cx="1996440" cy="1157419"/>
            <wp:effectExtent l="0" t="0" r="3810" b="508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019116" cy="117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387" w:rsidRPr="00567517" w:rsidRDefault="00E02387" w:rsidP="00E02387">
      <w:pPr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8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. Считаете ли Вы результативной организацию обучения в системе </w:t>
      </w:r>
      <w:proofErr w:type="spellStart"/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BlackBoard</w:t>
      </w:r>
      <w:proofErr w:type="spellEnd"/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по специальности?</w:t>
      </w:r>
    </w:p>
    <w:p w:rsidR="00E02387" w:rsidRPr="00567517" w:rsidRDefault="00E02387" w:rsidP="00E02387">
      <w:pPr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CF16506" wp14:editId="2A673047">
            <wp:extent cx="2171700" cy="1228294"/>
            <wp:effectExtent l="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200646" cy="1244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387" w:rsidRPr="00567517" w:rsidRDefault="00E02387" w:rsidP="00E02387">
      <w:pPr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9.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</w:t>
      </w:r>
      <w:r w:rsidR="00501F8A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О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беспечивает ли качество образования в </w:t>
      </w:r>
      <w:proofErr w:type="spellStart"/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УрГУПС</w:t>
      </w:r>
      <w:proofErr w:type="spellEnd"/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, готовность к будущей профессиональной деятельности по специальности?</w:t>
      </w:r>
    </w:p>
    <w:p w:rsidR="002A0615" w:rsidRDefault="00E02387" w:rsidP="002A0615">
      <w:pPr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6BF11C2" wp14:editId="486F3DD4">
            <wp:extent cx="2476500" cy="1303953"/>
            <wp:effectExtent l="0" t="0" r="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492412" cy="1312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0615" w:rsidRPr="002A0615">
        <w:rPr>
          <w:rFonts w:ascii="Times New Roman" w:hAnsi="Times New Roman" w:cs="Times New Roman"/>
          <w:b/>
          <w:color w:val="202124"/>
          <w:spacing w:val="2"/>
          <w:sz w:val="28"/>
          <w:szCs w:val="24"/>
          <w:shd w:val="clear" w:color="auto" w:fill="FFFFFF"/>
        </w:rPr>
        <w:t xml:space="preserve"> </w:t>
      </w:r>
    </w:p>
    <w:p w:rsidR="002A0615" w:rsidRDefault="002A0615" w:rsidP="002A0615">
      <w:pPr>
        <w:ind w:firstLine="709"/>
        <w:jc w:val="both"/>
        <w:rPr>
          <w:rFonts w:ascii="Times New Roman" w:hAnsi="Times New Roman" w:cs="Times New Roman"/>
          <w:color w:val="202124"/>
          <w:spacing w:val="2"/>
          <w:sz w:val="28"/>
          <w:szCs w:val="24"/>
          <w:shd w:val="clear" w:color="auto" w:fill="FFFFFF"/>
        </w:rPr>
      </w:pPr>
      <w:r w:rsidRPr="00555465">
        <w:rPr>
          <w:rFonts w:ascii="Times New Roman" w:hAnsi="Times New Roman" w:cs="Times New Roman"/>
          <w:b/>
          <w:color w:val="202124"/>
          <w:spacing w:val="2"/>
          <w:sz w:val="28"/>
          <w:szCs w:val="24"/>
          <w:shd w:val="clear" w:color="auto" w:fill="FFFFFF"/>
        </w:rPr>
        <w:t>Вывод:</w:t>
      </w:r>
      <w:r w:rsidRPr="00555465">
        <w:rPr>
          <w:rFonts w:ascii="Times New Roman" w:hAnsi="Times New Roman" w:cs="Times New Roman"/>
          <w:color w:val="202124"/>
          <w:spacing w:val="2"/>
          <w:sz w:val="28"/>
          <w:szCs w:val="24"/>
          <w:shd w:val="clear" w:color="auto" w:fill="FFFFFF"/>
        </w:rPr>
        <w:t xml:space="preserve"> Уровень удовлетворенности </w:t>
      </w:r>
      <w:r w:rsidRPr="009F299A">
        <w:rPr>
          <w:rFonts w:ascii="Times New Roman" w:hAnsi="Times New Roman" w:cs="Times New Roman"/>
          <w:color w:val="202124"/>
          <w:spacing w:val="2"/>
          <w:sz w:val="28"/>
          <w:szCs w:val="24"/>
          <w:u w:val="single"/>
          <w:shd w:val="clear" w:color="auto" w:fill="FFFFFF"/>
        </w:rPr>
        <w:t>в целом, достаточно высокий</w:t>
      </w:r>
      <w:r w:rsidRPr="00555465">
        <w:rPr>
          <w:rFonts w:ascii="Times New Roman" w:hAnsi="Times New Roman" w:cs="Times New Roman"/>
          <w:color w:val="202124"/>
          <w:spacing w:val="2"/>
          <w:sz w:val="28"/>
          <w:szCs w:val="24"/>
          <w:shd w:val="clear" w:color="auto" w:fill="FFFFFF"/>
        </w:rPr>
        <w:t>, однако следует обратить внимание на вопросы, получившие менее 80% удовлетворенности, что принято в отчете как уровень «высокий»</w:t>
      </w:r>
    </w:p>
    <w:p w:rsidR="00E02387" w:rsidRDefault="00E02387" w:rsidP="00FB611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4ACF" w:rsidRDefault="00364ACF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E02387" w:rsidRPr="00E02387" w:rsidRDefault="00E02387" w:rsidP="00501F8A">
      <w:pPr>
        <w:jc w:val="center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  <w:r w:rsidRPr="00C22186">
        <w:rPr>
          <w:rFonts w:ascii="Times New Roman" w:hAnsi="Times New Roman"/>
          <w:b/>
          <w:sz w:val="28"/>
          <w:szCs w:val="28"/>
        </w:rPr>
        <w:lastRenderedPageBreak/>
        <w:t>23.05.06 Строительство железных дорог, мостов и</w:t>
      </w:r>
      <w:r w:rsidR="00501F8A" w:rsidRPr="00C22186">
        <w:rPr>
          <w:rFonts w:ascii="Times New Roman" w:hAnsi="Times New Roman"/>
          <w:b/>
          <w:sz w:val="28"/>
          <w:szCs w:val="28"/>
        </w:rPr>
        <w:t xml:space="preserve"> транспортных тоннелей.</w:t>
      </w:r>
      <w:r w:rsidRPr="00C22186">
        <w:rPr>
          <w:rFonts w:ascii="Times New Roman" w:hAnsi="Times New Roman"/>
          <w:b/>
          <w:sz w:val="28"/>
          <w:szCs w:val="28"/>
        </w:rPr>
        <w:t xml:space="preserve"> Мосты</w:t>
      </w:r>
    </w:p>
    <w:p w:rsidR="00E02387" w:rsidRPr="00567517" w:rsidRDefault="00E02387" w:rsidP="00501F8A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1.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имиджем выбранной специальности в обществе, транспортной отрасли, регионе?</w:t>
      </w:r>
    </w:p>
    <w:p w:rsidR="00E02387" w:rsidRPr="00567517" w:rsidRDefault="00E02387" w:rsidP="00E0238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4D07FDE" wp14:editId="3C01709B">
            <wp:extent cx="1882140" cy="1021503"/>
            <wp:effectExtent l="0" t="0" r="3810" b="762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909372" cy="103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387" w:rsidRPr="00567517" w:rsidRDefault="00E02387" w:rsidP="00501F8A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2.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обеспеченностью и доступностью методического сопровождения образовательного процесса?</w:t>
      </w:r>
    </w:p>
    <w:p w:rsidR="00E02387" w:rsidRPr="00567517" w:rsidRDefault="00E02387" w:rsidP="00E0238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FF22E7F" wp14:editId="7102025D">
            <wp:extent cx="1920240" cy="1063206"/>
            <wp:effectExtent l="0" t="0" r="3810" b="381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950769" cy="1080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387" w:rsidRPr="00567517" w:rsidRDefault="00E02387" w:rsidP="00501F8A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3.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материально-техническим обеспечением и его содержанием при проведении лабораторных и практических занятий?</w:t>
      </w:r>
    </w:p>
    <w:p w:rsidR="00E02387" w:rsidRPr="00BF386C" w:rsidRDefault="00E02387" w:rsidP="00E0238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6B62267" wp14:editId="46B0DD5A">
            <wp:extent cx="1859280" cy="1060218"/>
            <wp:effectExtent l="0" t="0" r="7620" b="6985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870701" cy="106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387" w:rsidRPr="00567517" w:rsidRDefault="00E02387" w:rsidP="00E02387">
      <w:pPr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4.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качеством и возможностями применения информационных технологий в образовательном процессе?</w:t>
      </w:r>
    </w:p>
    <w:p w:rsidR="00E02387" w:rsidRPr="00567517" w:rsidRDefault="00E02387" w:rsidP="00E0238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7F29ED9" wp14:editId="749DEAC5">
            <wp:extent cx="1935480" cy="1103670"/>
            <wp:effectExtent l="0" t="0" r="7620" b="127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959847" cy="111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387" w:rsidRDefault="00E02387" w:rsidP="00E02387">
      <w:pPr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5.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уровнем организации научно-исследовательской работы студентов?</w:t>
      </w:r>
    </w:p>
    <w:p w:rsidR="00E02387" w:rsidRPr="00567517" w:rsidRDefault="00E02387" w:rsidP="00E02387">
      <w:pPr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50117C0" wp14:editId="21D041D2">
            <wp:extent cx="1889760" cy="1046330"/>
            <wp:effectExtent l="0" t="0" r="0" b="1905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910326" cy="1057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387" w:rsidRDefault="00E02387" w:rsidP="00501F8A">
      <w:pPr>
        <w:spacing w:after="0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lastRenderedPageBreak/>
        <w:t>Вопрос 6.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Удовлетворены ли Вы культурой общения с профессорско-преподавательским составом – преподавателями специальности?</w:t>
      </w:r>
    </w:p>
    <w:p w:rsidR="00E02387" w:rsidRDefault="00E02387" w:rsidP="00E02387">
      <w:pPr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5CB84AAC" wp14:editId="5EF6E5DB">
            <wp:extent cx="1789105" cy="990600"/>
            <wp:effectExtent l="0" t="0" r="1905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795337" cy="994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387" w:rsidRPr="00567517" w:rsidRDefault="00E02387" w:rsidP="00E02387">
      <w:pPr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7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. Принимали ли Вы участие во встречах с руководителями и ведущими работниками отраслевых предприятий при прохождении обучения?</w:t>
      </w:r>
    </w:p>
    <w:p w:rsidR="00E02387" w:rsidRPr="00567517" w:rsidRDefault="00E02387" w:rsidP="00E02387">
      <w:pPr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B763118" wp14:editId="3E479AEB">
            <wp:extent cx="2415540" cy="1377415"/>
            <wp:effectExtent l="0" t="0" r="381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424682" cy="1382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387" w:rsidRPr="00567517" w:rsidRDefault="00E02387" w:rsidP="00E02387">
      <w:pPr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8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. Считаете ли Вы результативной организацию обучения в системе </w:t>
      </w:r>
      <w:proofErr w:type="spellStart"/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BlackBoard</w:t>
      </w:r>
      <w:proofErr w:type="spellEnd"/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по специальности?</w:t>
      </w:r>
    </w:p>
    <w:p w:rsidR="00E02387" w:rsidRPr="00567517" w:rsidRDefault="00E02387" w:rsidP="00E02387">
      <w:pPr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DD5D66C" wp14:editId="0919C535">
            <wp:extent cx="2247900" cy="1281823"/>
            <wp:effectExtent l="0" t="0" r="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260409" cy="1288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387" w:rsidRPr="00567517" w:rsidRDefault="00E02387" w:rsidP="00E02387">
      <w:pPr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567517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Вопрос 9.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</w:t>
      </w:r>
      <w:r w:rsidR="00AE57E5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О</w:t>
      </w:r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беспечивает ли качество образования в </w:t>
      </w:r>
      <w:proofErr w:type="spellStart"/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УрГУПС</w:t>
      </w:r>
      <w:proofErr w:type="spellEnd"/>
      <w:r w:rsidRPr="00567517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, готовность к будущей профессиональной деятельности по специальности?</w:t>
      </w:r>
    </w:p>
    <w:p w:rsidR="00BA3CC9" w:rsidRDefault="00E02387" w:rsidP="00BA3CC9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0BE3F7B" wp14:editId="2C89030C">
            <wp:extent cx="2476500" cy="1371198"/>
            <wp:effectExtent l="0" t="0" r="0" b="635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481861" cy="1374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3CC9" w:rsidRPr="00BA3CC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3CC9" w:rsidRDefault="00BA3CC9" w:rsidP="00BA3CC9">
      <w:pPr>
        <w:spacing w:after="160" w:line="259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A3CC9">
        <w:rPr>
          <w:rFonts w:ascii="Times New Roman" w:hAnsi="Times New Roman" w:cs="Times New Roman"/>
          <w:sz w:val="28"/>
          <w:szCs w:val="24"/>
        </w:rPr>
        <w:t xml:space="preserve">Вывод: Из 9 вопросов </w:t>
      </w:r>
      <w:r w:rsidRPr="00BA3CC9">
        <w:rPr>
          <w:rFonts w:ascii="Times New Roman" w:hAnsi="Times New Roman" w:cs="Times New Roman"/>
          <w:b/>
          <w:sz w:val="28"/>
          <w:szCs w:val="24"/>
        </w:rPr>
        <w:t xml:space="preserve">8 получили ответы обучающихся ниже установленного </w:t>
      </w:r>
      <w:r w:rsidR="009F299A">
        <w:rPr>
          <w:rFonts w:ascii="Times New Roman" w:hAnsi="Times New Roman" w:cs="Times New Roman"/>
          <w:b/>
          <w:sz w:val="28"/>
          <w:szCs w:val="24"/>
        </w:rPr>
        <w:t xml:space="preserve">нижнего </w:t>
      </w:r>
      <w:r w:rsidRPr="00BA3CC9">
        <w:rPr>
          <w:rFonts w:ascii="Times New Roman" w:hAnsi="Times New Roman" w:cs="Times New Roman"/>
          <w:b/>
          <w:sz w:val="28"/>
          <w:szCs w:val="24"/>
        </w:rPr>
        <w:t>порога</w:t>
      </w:r>
      <w:r w:rsidRPr="00BA3CC9">
        <w:rPr>
          <w:rFonts w:ascii="Times New Roman" w:hAnsi="Times New Roman" w:cs="Times New Roman"/>
          <w:sz w:val="28"/>
          <w:szCs w:val="24"/>
        </w:rPr>
        <w:t xml:space="preserve"> удовлетворённости, а значит, следует обратить внимание руководителей образовательной программы на условия, определяющие качество п</w:t>
      </w:r>
      <w:r>
        <w:rPr>
          <w:rFonts w:ascii="Times New Roman" w:hAnsi="Times New Roman" w:cs="Times New Roman"/>
          <w:sz w:val="28"/>
          <w:szCs w:val="24"/>
        </w:rPr>
        <w:t>одготовки по программе 23.05.06</w:t>
      </w:r>
    </w:p>
    <w:p w:rsidR="00BA3CC9" w:rsidRDefault="00BA3CC9" w:rsidP="00BA3CC9">
      <w:pPr>
        <w:spacing w:after="160" w:line="259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BA3CC9" w:rsidRPr="00BA3CC9" w:rsidRDefault="00BA3CC9" w:rsidP="00BA3CC9">
      <w:pPr>
        <w:spacing w:after="160" w:line="259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BA3CC9" w:rsidRPr="002053F5" w:rsidRDefault="00BA3CC9" w:rsidP="00BA3CC9">
      <w:pPr>
        <w:tabs>
          <w:tab w:val="left" w:pos="60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53F5">
        <w:rPr>
          <w:rFonts w:ascii="Times New Roman" w:hAnsi="Times New Roman" w:cs="Times New Roman"/>
          <w:b/>
          <w:sz w:val="24"/>
          <w:szCs w:val="24"/>
        </w:rPr>
        <w:t>Сводная таблица</w:t>
      </w:r>
      <w:r w:rsidR="00FF6C91">
        <w:rPr>
          <w:rFonts w:ascii="Times New Roman" w:hAnsi="Times New Roman" w:cs="Times New Roman"/>
          <w:b/>
          <w:sz w:val="24"/>
          <w:szCs w:val="24"/>
        </w:rPr>
        <w:t xml:space="preserve"> результатов анкетирования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880"/>
        <w:gridCol w:w="2491"/>
        <w:gridCol w:w="4088"/>
      </w:tblGrid>
      <w:tr w:rsidR="00CF0739" w:rsidRPr="002053F5" w:rsidTr="00CF0739">
        <w:tc>
          <w:tcPr>
            <w:tcW w:w="2483" w:type="dxa"/>
          </w:tcPr>
          <w:p w:rsidR="00CF0739" w:rsidRPr="002053F5" w:rsidRDefault="00CF0739" w:rsidP="007840B7">
            <w:pPr>
              <w:tabs>
                <w:tab w:val="left" w:pos="60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53F5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программа (шифр)</w:t>
            </w:r>
          </w:p>
        </w:tc>
        <w:tc>
          <w:tcPr>
            <w:tcW w:w="2491" w:type="dxa"/>
          </w:tcPr>
          <w:p w:rsidR="00CF0739" w:rsidRDefault="00CF0739" w:rsidP="007840B7">
            <w:pPr>
              <w:tabs>
                <w:tab w:val="left" w:pos="60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Уровень удовлетворённости</w:t>
            </w:r>
          </w:p>
          <w:p w:rsidR="004D06A3" w:rsidRPr="002053F5" w:rsidRDefault="004D06A3" w:rsidP="004D06A3">
            <w:pPr>
              <w:tabs>
                <w:tab w:val="left" w:pos="60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088" w:type="dxa"/>
          </w:tcPr>
          <w:p w:rsidR="00CF0739" w:rsidRPr="002053F5" w:rsidRDefault="00CF0739" w:rsidP="007840B7">
            <w:pPr>
              <w:tabs>
                <w:tab w:val="left" w:pos="60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Ответы с превышением отрицательного порогового значения</w:t>
            </w:r>
          </w:p>
        </w:tc>
      </w:tr>
      <w:tr w:rsidR="00CF0739" w:rsidRPr="002053F5" w:rsidTr="00CF0739">
        <w:tc>
          <w:tcPr>
            <w:tcW w:w="2483" w:type="dxa"/>
          </w:tcPr>
          <w:p w:rsidR="0032586C" w:rsidRDefault="00CF0739" w:rsidP="0032586C">
            <w:pPr>
              <w:pStyle w:val="a5"/>
              <w:numPr>
                <w:ilvl w:val="0"/>
                <w:numId w:val="5"/>
              </w:numPr>
              <w:tabs>
                <w:tab w:val="left" w:pos="1134"/>
              </w:tabs>
              <w:spacing w:after="0"/>
              <w:ind w:left="709" w:hanging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23.05.03</w:t>
            </w:r>
          </w:p>
          <w:p w:rsidR="00CF0739" w:rsidRPr="0032586C" w:rsidRDefault="0032586C" w:rsidP="0032586C">
            <w:pPr>
              <w:tabs>
                <w:tab w:val="left" w:pos="1134"/>
              </w:tabs>
              <w:spacing w:after="0"/>
              <w:ind w:left="-11"/>
              <w:rPr>
                <w:rFonts w:ascii="Times New Roman" w:hAnsi="Times New Roman"/>
                <w:sz w:val="24"/>
                <w:szCs w:val="24"/>
              </w:rPr>
            </w:pPr>
            <w:r w:rsidRPr="0032586C">
              <w:rPr>
                <w:rFonts w:ascii="Times New Roman" w:hAnsi="Times New Roman"/>
                <w:sz w:val="24"/>
                <w:szCs w:val="24"/>
              </w:rPr>
              <w:t>Вагоны</w:t>
            </w:r>
          </w:p>
        </w:tc>
        <w:tc>
          <w:tcPr>
            <w:tcW w:w="2491" w:type="dxa"/>
          </w:tcPr>
          <w:p w:rsidR="00CF0739" w:rsidRPr="002053F5" w:rsidRDefault="00CF0739" w:rsidP="007840B7">
            <w:pPr>
              <w:tabs>
                <w:tab w:val="left" w:pos="6040"/>
              </w:tabs>
              <w:spacing w:after="0" w:line="240" w:lineRule="auto"/>
              <w:ind w:left="284" w:hanging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Ок.85%</w:t>
            </w:r>
          </w:p>
        </w:tc>
        <w:tc>
          <w:tcPr>
            <w:tcW w:w="4088" w:type="dxa"/>
          </w:tcPr>
          <w:p w:rsidR="00CF0739" w:rsidRPr="002053F5" w:rsidRDefault="00CF0739" w:rsidP="007840B7">
            <w:pPr>
              <w:tabs>
                <w:tab w:val="left" w:pos="60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CF0739" w:rsidRPr="002053F5" w:rsidTr="00CF0739">
        <w:tc>
          <w:tcPr>
            <w:tcW w:w="2483" w:type="dxa"/>
          </w:tcPr>
          <w:p w:rsidR="00CF0739" w:rsidRDefault="00CF0739" w:rsidP="0032586C">
            <w:pPr>
              <w:pStyle w:val="a5"/>
              <w:numPr>
                <w:ilvl w:val="0"/>
                <w:numId w:val="5"/>
              </w:numPr>
              <w:tabs>
                <w:tab w:val="left" w:pos="6040"/>
              </w:tabs>
              <w:spacing w:after="0" w:line="240" w:lineRule="auto"/>
              <w:ind w:left="709" w:hanging="720"/>
              <w:rPr>
                <w:rFonts w:ascii="Times New Roman" w:hAnsi="Times New Roman"/>
                <w:sz w:val="24"/>
                <w:szCs w:val="24"/>
              </w:rPr>
            </w:pPr>
            <w:r w:rsidRPr="00C13A6A">
              <w:rPr>
                <w:rFonts w:ascii="Times New Roman" w:hAnsi="Times New Roman"/>
                <w:sz w:val="24"/>
                <w:szCs w:val="24"/>
              </w:rPr>
              <w:t>23.05.03</w:t>
            </w:r>
          </w:p>
          <w:p w:rsidR="0032586C" w:rsidRPr="002053F5" w:rsidRDefault="0032586C" w:rsidP="0032586C">
            <w:pPr>
              <w:pStyle w:val="a5"/>
              <w:tabs>
                <w:tab w:val="left" w:pos="6040"/>
              </w:tabs>
              <w:spacing w:after="0" w:line="240" w:lineRule="auto"/>
              <w:ind w:left="709" w:hanging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ВКСТ</w:t>
            </w:r>
          </w:p>
        </w:tc>
        <w:tc>
          <w:tcPr>
            <w:tcW w:w="2491" w:type="dxa"/>
          </w:tcPr>
          <w:p w:rsidR="00CF0739" w:rsidRPr="002053F5" w:rsidRDefault="00CF0739" w:rsidP="007840B7">
            <w:pPr>
              <w:tabs>
                <w:tab w:val="left" w:pos="6040"/>
              </w:tabs>
              <w:spacing w:after="0" w:line="240" w:lineRule="auto"/>
              <w:ind w:left="284" w:hanging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Ок. 70%</w:t>
            </w:r>
          </w:p>
        </w:tc>
        <w:tc>
          <w:tcPr>
            <w:tcW w:w="4088" w:type="dxa"/>
          </w:tcPr>
          <w:p w:rsidR="00CF0739" w:rsidRPr="002053F5" w:rsidRDefault="00CF0739" w:rsidP="007840B7">
            <w:pPr>
              <w:tabs>
                <w:tab w:val="left" w:pos="60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02124"/>
                <w:spacing w:val="2"/>
                <w:sz w:val="24"/>
                <w:szCs w:val="28"/>
                <w:shd w:val="clear" w:color="auto" w:fill="FFFFFF"/>
              </w:rPr>
              <w:t xml:space="preserve">материально-техническое обеспечение,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встречи с отрас</w:t>
            </w:r>
            <w:r w:rsidR="009F299A">
              <w:rPr>
                <w:rFonts w:ascii="Times New Roman" w:hAnsi="Times New Roman" w:cs="Times New Roman"/>
                <w:sz w:val="24"/>
                <w:szCs w:val="24"/>
              </w:rPr>
              <w:t xml:space="preserve">левыми руководителями, оценка качества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образования</w:t>
            </w:r>
          </w:p>
        </w:tc>
      </w:tr>
      <w:tr w:rsidR="00CF0739" w:rsidRPr="002053F5" w:rsidTr="00CF0739">
        <w:tc>
          <w:tcPr>
            <w:tcW w:w="2483" w:type="dxa"/>
          </w:tcPr>
          <w:p w:rsidR="00CF0739" w:rsidRDefault="00CF0739" w:rsidP="0032586C">
            <w:pPr>
              <w:pStyle w:val="a5"/>
              <w:numPr>
                <w:ilvl w:val="0"/>
                <w:numId w:val="5"/>
              </w:numPr>
              <w:tabs>
                <w:tab w:val="left" w:pos="6040"/>
              </w:tabs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23.05.03</w:t>
            </w:r>
          </w:p>
          <w:p w:rsidR="0032586C" w:rsidRPr="002053F5" w:rsidRDefault="0032586C" w:rsidP="0032586C">
            <w:pPr>
              <w:pStyle w:val="a5"/>
              <w:tabs>
                <w:tab w:val="left" w:pos="604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F6C91">
              <w:rPr>
                <w:rFonts w:ascii="Times New Roman" w:hAnsi="Times New Roman"/>
                <w:sz w:val="24"/>
                <w:szCs w:val="24"/>
              </w:rPr>
              <w:t>Электрический транспорт железных дорог</w:t>
            </w:r>
          </w:p>
        </w:tc>
        <w:tc>
          <w:tcPr>
            <w:tcW w:w="2491" w:type="dxa"/>
          </w:tcPr>
          <w:p w:rsidR="00CF0739" w:rsidRPr="002053F5" w:rsidRDefault="00CF0739" w:rsidP="00EA7A85">
            <w:pPr>
              <w:tabs>
                <w:tab w:val="left" w:pos="6040"/>
              </w:tabs>
              <w:spacing w:after="0" w:line="240" w:lineRule="auto"/>
              <w:ind w:left="284" w:hanging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Ок. 80%</w:t>
            </w:r>
          </w:p>
        </w:tc>
        <w:tc>
          <w:tcPr>
            <w:tcW w:w="4088" w:type="dxa"/>
          </w:tcPr>
          <w:p w:rsidR="00CF0739" w:rsidRPr="002053F5" w:rsidRDefault="00CF0739" w:rsidP="007840B7">
            <w:pPr>
              <w:tabs>
                <w:tab w:val="left" w:pos="60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встречи с отраслевыми руководителями</w:t>
            </w:r>
          </w:p>
        </w:tc>
      </w:tr>
      <w:tr w:rsidR="00CF0739" w:rsidRPr="002053F5" w:rsidTr="00CF0739">
        <w:tc>
          <w:tcPr>
            <w:tcW w:w="2483" w:type="dxa"/>
          </w:tcPr>
          <w:p w:rsidR="00CF0739" w:rsidRDefault="00CF0739" w:rsidP="0032586C">
            <w:pPr>
              <w:pStyle w:val="a5"/>
              <w:numPr>
                <w:ilvl w:val="0"/>
                <w:numId w:val="5"/>
              </w:numPr>
              <w:tabs>
                <w:tab w:val="left" w:pos="6040"/>
              </w:tabs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23.05.04</w:t>
            </w:r>
          </w:p>
          <w:p w:rsidR="0032586C" w:rsidRPr="002053F5" w:rsidRDefault="0032586C" w:rsidP="0032586C">
            <w:pPr>
              <w:pStyle w:val="a5"/>
              <w:tabs>
                <w:tab w:val="left" w:pos="6040"/>
              </w:tabs>
              <w:spacing w:after="0" w:line="240" w:lineRule="auto"/>
              <w:ind w:left="0" w:firstLine="142"/>
              <w:rPr>
                <w:rFonts w:ascii="Times New Roman" w:hAnsi="Times New Roman"/>
                <w:sz w:val="24"/>
                <w:szCs w:val="24"/>
              </w:rPr>
            </w:pPr>
            <w:r w:rsidRPr="00FF6C91">
              <w:rPr>
                <w:rFonts w:ascii="Times New Roman" w:hAnsi="Times New Roman"/>
                <w:sz w:val="24"/>
                <w:szCs w:val="24"/>
              </w:rPr>
              <w:t xml:space="preserve">Грузовая и </w:t>
            </w:r>
            <w:r>
              <w:rPr>
                <w:rFonts w:ascii="Times New Roman" w:hAnsi="Times New Roman"/>
                <w:sz w:val="24"/>
                <w:szCs w:val="24"/>
              </w:rPr>
              <w:t>коммерческая работа</w:t>
            </w:r>
          </w:p>
        </w:tc>
        <w:tc>
          <w:tcPr>
            <w:tcW w:w="2491" w:type="dxa"/>
          </w:tcPr>
          <w:p w:rsidR="00CF0739" w:rsidRPr="002053F5" w:rsidRDefault="00CF0739" w:rsidP="007840B7">
            <w:pPr>
              <w:tabs>
                <w:tab w:val="left" w:pos="6040"/>
              </w:tabs>
              <w:spacing w:after="0" w:line="240" w:lineRule="auto"/>
              <w:ind w:left="284" w:hanging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Ок. 90%</w:t>
            </w:r>
          </w:p>
        </w:tc>
        <w:tc>
          <w:tcPr>
            <w:tcW w:w="4088" w:type="dxa"/>
          </w:tcPr>
          <w:p w:rsidR="00CF0739" w:rsidRPr="002053F5" w:rsidRDefault="00CF0739" w:rsidP="007840B7">
            <w:pPr>
              <w:tabs>
                <w:tab w:val="left" w:pos="6040"/>
              </w:tabs>
              <w:spacing w:after="0" w:line="240" w:lineRule="auto"/>
              <w:ind w:firstLine="3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CF0739" w:rsidRPr="002053F5" w:rsidTr="00CF0739">
        <w:trPr>
          <w:trHeight w:val="331"/>
        </w:trPr>
        <w:tc>
          <w:tcPr>
            <w:tcW w:w="2483" w:type="dxa"/>
          </w:tcPr>
          <w:p w:rsidR="00CF0739" w:rsidRPr="00C83EB1" w:rsidRDefault="00CF0739" w:rsidP="0032586C">
            <w:pPr>
              <w:pStyle w:val="a5"/>
              <w:numPr>
                <w:ilvl w:val="0"/>
                <w:numId w:val="5"/>
              </w:numPr>
              <w:tabs>
                <w:tab w:val="left" w:pos="6040"/>
              </w:tabs>
              <w:spacing w:after="0" w:line="240" w:lineRule="auto"/>
              <w:ind w:left="426" w:hanging="426"/>
              <w:rPr>
                <w:rFonts w:ascii="Times New Roman" w:hAnsi="Times New Roman"/>
                <w:sz w:val="24"/>
                <w:szCs w:val="24"/>
              </w:rPr>
            </w:pPr>
            <w:r w:rsidRPr="00C13A6A">
              <w:rPr>
                <w:rFonts w:ascii="Times New Roman" w:hAnsi="Times New Roman"/>
                <w:sz w:val="24"/>
                <w:szCs w:val="24"/>
              </w:rPr>
              <w:t>23.05.04</w:t>
            </w:r>
            <w:r w:rsidR="0032586C">
              <w:rPr>
                <w:rFonts w:ascii="Times New Roman" w:hAnsi="Times New Roman"/>
                <w:sz w:val="24"/>
                <w:szCs w:val="24"/>
              </w:rPr>
              <w:t xml:space="preserve"> Магистральный транспорт</w:t>
            </w:r>
          </w:p>
        </w:tc>
        <w:tc>
          <w:tcPr>
            <w:tcW w:w="2491" w:type="dxa"/>
          </w:tcPr>
          <w:p w:rsidR="00CF0739" w:rsidRPr="002053F5" w:rsidRDefault="004D06A3" w:rsidP="007840B7">
            <w:pPr>
              <w:tabs>
                <w:tab w:val="left" w:pos="6040"/>
              </w:tabs>
              <w:spacing w:after="0" w:line="240" w:lineRule="auto"/>
              <w:ind w:left="284" w:hanging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Ок. 6</w:t>
            </w:r>
            <w:r w:rsidR="0032586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F073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4088" w:type="dxa"/>
          </w:tcPr>
          <w:p w:rsidR="00CF0739" w:rsidRPr="002053F5" w:rsidRDefault="00C13A6A" w:rsidP="007840B7">
            <w:pPr>
              <w:tabs>
                <w:tab w:val="left" w:pos="6040"/>
              </w:tabs>
              <w:spacing w:after="0" w:line="240" w:lineRule="auto"/>
              <w:ind w:firstLine="3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CF0739">
              <w:rPr>
                <w:rFonts w:ascii="Times New Roman" w:hAnsi="Times New Roman" w:cs="Times New Roman"/>
                <w:sz w:val="24"/>
                <w:szCs w:val="24"/>
              </w:rPr>
              <w:t>ольшинство вопросов</w:t>
            </w:r>
          </w:p>
        </w:tc>
      </w:tr>
      <w:tr w:rsidR="00CF0739" w:rsidRPr="002053F5" w:rsidTr="00CF0739">
        <w:tc>
          <w:tcPr>
            <w:tcW w:w="2483" w:type="dxa"/>
          </w:tcPr>
          <w:p w:rsidR="00CF0739" w:rsidRDefault="00CF0739" w:rsidP="0032586C">
            <w:pPr>
              <w:pStyle w:val="a5"/>
              <w:numPr>
                <w:ilvl w:val="0"/>
                <w:numId w:val="5"/>
              </w:numPr>
              <w:tabs>
                <w:tab w:val="left" w:pos="6040"/>
              </w:tabs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23.05.05</w:t>
            </w:r>
          </w:p>
          <w:p w:rsidR="0032586C" w:rsidRPr="00C83EB1" w:rsidRDefault="0032586C" w:rsidP="0032586C">
            <w:pPr>
              <w:pStyle w:val="a5"/>
              <w:tabs>
                <w:tab w:val="left" w:pos="6040"/>
              </w:tabs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F6C91">
              <w:rPr>
                <w:rFonts w:ascii="Times New Roman" w:hAnsi="Times New Roman"/>
                <w:sz w:val="24"/>
                <w:szCs w:val="24"/>
              </w:rPr>
              <w:t>Автоматика и телемехани</w:t>
            </w:r>
            <w:r>
              <w:rPr>
                <w:rFonts w:ascii="Times New Roman" w:hAnsi="Times New Roman"/>
                <w:sz w:val="24"/>
                <w:szCs w:val="24"/>
              </w:rPr>
              <w:t>ка на ЖДТ</w:t>
            </w:r>
          </w:p>
        </w:tc>
        <w:tc>
          <w:tcPr>
            <w:tcW w:w="2491" w:type="dxa"/>
          </w:tcPr>
          <w:p w:rsidR="00CF0739" w:rsidRPr="002053F5" w:rsidRDefault="0032586C" w:rsidP="00EA7A85">
            <w:pPr>
              <w:tabs>
                <w:tab w:val="left" w:pos="60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Ок. 80</w:t>
            </w:r>
            <w:r w:rsidR="00CF0739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</w:p>
        </w:tc>
        <w:tc>
          <w:tcPr>
            <w:tcW w:w="4088" w:type="dxa"/>
          </w:tcPr>
          <w:p w:rsidR="00CF0739" w:rsidRPr="002053F5" w:rsidRDefault="00C13A6A" w:rsidP="007840B7">
            <w:pPr>
              <w:tabs>
                <w:tab w:val="left" w:pos="6040"/>
              </w:tabs>
              <w:spacing w:after="0" w:line="240" w:lineRule="auto"/>
              <w:ind w:firstLine="3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CF0739">
              <w:rPr>
                <w:rFonts w:ascii="Times New Roman" w:hAnsi="Times New Roman" w:cs="Times New Roman"/>
                <w:sz w:val="24"/>
                <w:szCs w:val="24"/>
              </w:rPr>
              <w:t>ачество образования</w:t>
            </w:r>
          </w:p>
        </w:tc>
      </w:tr>
      <w:tr w:rsidR="00CF0739" w:rsidRPr="002053F5" w:rsidTr="00CF0739">
        <w:tc>
          <w:tcPr>
            <w:tcW w:w="2483" w:type="dxa"/>
          </w:tcPr>
          <w:p w:rsidR="00CF0739" w:rsidRDefault="00CF0739" w:rsidP="0032586C">
            <w:pPr>
              <w:pStyle w:val="a5"/>
              <w:numPr>
                <w:ilvl w:val="0"/>
                <w:numId w:val="5"/>
              </w:numPr>
              <w:tabs>
                <w:tab w:val="left" w:pos="6040"/>
              </w:tabs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23.05.05</w:t>
            </w:r>
          </w:p>
          <w:p w:rsidR="0032586C" w:rsidRPr="00C83EB1" w:rsidRDefault="0032586C" w:rsidP="0032586C">
            <w:pPr>
              <w:pStyle w:val="a5"/>
              <w:tabs>
                <w:tab w:val="left" w:pos="6040"/>
              </w:tabs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F6C91">
              <w:rPr>
                <w:rFonts w:ascii="Times New Roman" w:hAnsi="Times New Roman"/>
                <w:sz w:val="24"/>
                <w:szCs w:val="24"/>
              </w:rPr>
              <w:t xml:space="preserve">Телекоммуникационные системы и сети </w:t>
            </w:r>
            <w:r>
              <w:rPr>
                <w:rFonts w:ascii="Times New Roman" w:hAnsi="Times New Roman"/>
                <w:sz w:val="24"/>
                <w:szCs w:val="24"/>
              </w:rPr>
              <w:t>ЖДТ</w:t>
            </w:r>
          </w:p>
        </w:tc>
        <w:tc>
          <w:tcPr>
            <w:tcW w:w="2491" w:type="dxa"/>
          </w:tcPr>
          <w:p w:rsidR="00CF0739" w:rsidRPr="002053F5" w:rsidRDefault="0032586C" w:rsidP="007840B7">
            <w:pPr>
              <w:tabs>
                <w:tab w:val="left" w:pos="6040"/>
              </w:tabs>
              <w:spacing w:after="0" w:line="240" w:lineRule="auto"/>
              <w:ind w:left="284" w:hanging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Ок. 80</w:t>
            </w:r>
            <w:r w:rsidR="00CF073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4088" w:type="dxa"/>
          </w:tcPr>
          <w:p w:rsidR="00CF0739" w:rsidRPr="002053F5" w:rsidRDefault="00C13A6A" w:rsidP="007840B7">
            <w:pPr>
              <w:tabs>
                <w:tab w:val="left" w:pos="6040"/>
              </w:tabs>
              <w:spacing w:after="0" w:line="240" w:lineRule="auto"/>
              <w:ind w:firstLine="3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CF0739">
              <w:rPr>
                <w:rFonts w:ascii="Times New Roman" w:hAnsi="Times New Roman" w:cs="Times New Roman"/>
                <w:sz w:val="24"/>
                <w:szCs w:val="24"/>
              </w:rPr>
              <w:t xml:space="preserve">мидж специальности, работа в </w:t>
            </w:r>
            <w:proofErr w:type="gramStart"/>
            <w:r w:rsidR="00CF0739">
              <w:rPr>
                <w:rFonts w:ascii="Times New Roman" w:hAnsi="Times New Roman" w:cs="Times New Roman"/>
                <w:sz w:val="24"/>
                <w:szCs w:val="24"/>
              </w:rPr>
              <w:t>ВВ</w:t>
            </w:r>
            <w:proofErr w:type="gramEnd"/>
          </w:p>
        </w:tc>
      </w:tr>
      <w:tr w:rsidR="00CF0739" w:rsidRPr="002053F5" w:rsidTr="00CF0739">
        <w:tc>
          <w:tcPr>
            <w:tcW w:w="2483" w:type="dxa"/>
          </w:tcPr>
          <w:p w:rsidR="00CF0739" w:rsidRDefault="00CF0739" w:rsidP="0032586C">
            <w:pPr>
              <w:pStyle w:val="a5"/>
              <w:numPr>
                <w:ilvl w:val="0"/>
                <w:numId w:val="5"/>
              </w:numPr>
              <w:tabs>
                <w:tab w:val="left" w:pos="6040"/>
              </w:tabs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  <w:r w:rsidRPr="00C13A6A">
              <w:rPr>
                <w:rFonts w:ascii="Times New Roman" w:hAnsi="Times New Roman"/>
                <w:sz w:val="24"/>
                <w:szCs w:val="24"/>
              </w:rPr>
              <w:t>23.05.06</w:t>
            </w:r>
          </w:p>
          <w:p w:rsidR="0032586C" w:rsidRPr="0032586C" w:rsidRDefault="0032586C" w:rsidP="0032586C">
            <w:pPr>
              <w:tabs>
                <w:tab w:val="left" w:pos="60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586C">
              <w:rPr>
                <w:rFonts w:ascii="Times New Roman" w:hAnsi="Times New Roman"/>
                <w:sz w:val="24"/>
                <w:szCs w:val="24"/>
              </w:rPr>
              <w:t>Мосты</w:t>
            </w:r>
          </w:p>
        </w:tc>
        <w:tc>
          <w:tcPr>
            <w:tcW w:w="2491" w:type="dxa"/>
          </w:tcPr>
          <w:p w:rsidR="00CF0739" w:rsidRPr="002053F5" w:rsidRDefault="004D06A3" w:rsidP="007840B7">
            <w:pPr>
              <w:tabs>
                <w:tab w:val="left" w:pos="6040"/>
              </w:tabs>
              <w:spacing w:after="0" w:line="240" w:lineRule="auto"/>
              <w:ind w:left="284" w:hanging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Ок. 6</w:t>
            </w:r>
            <w:r w:rsidR="00CF0739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4088" w:type="dxa"/>
          </w:tcPr>
          <w:p w:rsidR="00CF0739" w:rsidRPr="002053F5" w:rsidRDefault="00C13A6A" w:rsidP="007840B7">
            <w:pPr>
              <w:tabs>
                <w:tab w:val="left" w:pos="6040"/>
              </w:tabs>
              <w:spacing w:after="0" w:line="240" w:lineRule="auto"/>
              <w:ind w:firstLine="3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CF0739">
              <w:rPr>
                <w:rFonts w:ascii="Times New Roman" w:hAnsi="Times New Roman" w:cs="Times New Roman"/>
                <w:sz w:val="24"/>
                <w:szCs w:val="24"/>
              </w:rPr>
              <w:t>ольшинство вопросов</w:t>
            </w:r>
          </w:p>
        </w:tc>
      </w:tr>
    </w:tbl>
    <w:p w:rsidR="004355BF" w:rsidRDefault="004355BF" w:rsidP="004355BF">
      <w:pPr>
        <w:tabs>
          <w:tab w:val="left" w:pos="993"/>
          <w:tab w:val="left" w:pos="1134"/>
        </w:tabs>
        <w:spacing w:after="0"/>
        <w:ind w:firstLine="709"/>
        <w:jc w:val="both"/>
        <w:rPr>
          <w:rFonts w:ascii="Times New Roman" w:hAnsi="Times New Roman"/>
          <w:b/>
          <w:sz w:val="26"/>
          <w:szCs w:val="26"/>
        </w:rPr>
      </w:pPr>
    </w:p>
    <w:p w:rsidR="004355BF" w:rsidRPr="004D06A3" w:rsidRDefault="004355BF" w:rsidP="004355BF">
      <w:pPr>
        <w:tabs>
          <w:tab w:val="left" w:pos="993"/>
          <w:tab w:val="left" w:pos="113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D06A3">
        <w:rPr>
          <w:rFonts w:ascii="Times New Roman" w:hAnsi="Times New Roman"/>
          <w:sz w:val="24"/>
          <w:szCs w:val="24"/>
        </w:rPr>
        <w:t>Непрезентативная выборка</w:t>
      </w:r>
      <w:r w:rsidR="004D06A3" w:rsidRPr="004D06A3">
        <w:rPr>
          <w:rFonts w:ascii="Times New Roman" w:hAnsi="Times New Roman"/>
          <w:sz w:val="24"/>
          <w:szCs w:val="24"/>
        </w:rPr>
        <w:t xml:space="preserve"> по программам</w:t>
      </w:r>
      <w:r w:rsidRPr="004D06A3">
        <w:rPr>
          <w:rFonts w:ascii="Times New Roman" w:hAnsi="Times New Roman"/>
          <w:sz w:val="24"/>
          <w:szCs w:val="24"/>
        </w:rPr>
        <w:t>: 23.05.03 ВКСТ, 23.05.06 Мосты</w:t>
      </w:r>
    </w:p>
    <w:p w:rsidR="00C13A6A" w:rsidRDefault="00C13A6A" w:rsidP="00FF6C91">
      <w:pPr>
        <w:tabs>
          <w:tab w:val="left" w:pos="993"/>
        </w:tabs>
        <w:spacing w:after="0"/>
        <w:ind w:firstLine="709"/>
        <w:rPr>
          <w:rFonts w:ascii="Times New Roman" w:hAnsi="Times New Roman"/>
          <w:sz w:val="24"/>
          <w:szCs w:val="24"/>
        </w:rPr>
      </w:pPr>
    </w:p>
    <w:p w:rsidR="00FF6C91" w:rsidRPr="00C13A6A" w:rsidRDefault="00C13A6A" w:rsidP="00FF6C91">
      <w:pPr>
        <w:tabs>
          <w:tab w:val="left" w:pos="993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Вывод: в</w:t>
      </w:r>
      <w:r w:rsidRPr="00C13A6A">
        <w:rPr>
          <w:rFonts w:ascii="Times New Roman" w:hAnsi="Times New Roman"/>
          <w:sz w:val="24"/>
          <w:szCs w:val="24"/>
        </w:rPr>
        <w:t xml:space="preserve"> целом, по итогам анкетирования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C13A6A">
        <w:rPr>
          <w:rFonts w:ascii="Times New Roman" w:hAnsi="Times New Roman"/>
          <w:sz w:val="24"/>
          <w:szCs w:val="24"/>
        </w:rPr>
        <w:t xml:space="preserve">уровень удовлетворенности обещающихся – выпускников по программам </w:t>
      </w:r>
      <w:proofErr w:type="spellStart"/>
      <w:r w:rsidRPr="00C13A6A">
        <w:rPr>
          <w:rFonts w:ascii="Times New Roman" w:hAnsi="Times New Roman"/>
          <w:sz w:val="24"/>
          <w:szCs w:val="24"/>
        </w:rPr>
        <w:t>специалитета</w:t>
      </w:r>
      <w:proofErr w:type="spellEnd"/>
      <w:r w:rsidRPr="00C13A6A">
        <w:rPr>
          <w:rFonts w:ascii="Times New Roman" w:hAnsi="Times New Roman"/>
          <w:sz w:val="24"/>
          <w:szCs w:val="24"/>
        </w:rPr>
        <w:t xml:space="preserve"> - достаточно высокий</w:t>
      </w:r>
      <w:r>
        <w:rPr>
          <w:rFonts w:ascii="Times New Roman" w:hAnsi="Times New Roman"/>
          <w:sz w:val="24"/>
          <w:szCs w:val="24"/>
        </w:rPr>
        <w:t>.</w:t>
      </w:r>
    </w:p>
    <w:p w:rsidR="00C13A6A" w:rsidRPr="00C13A6A" w:rsidRDefault="00C13A6A" w:rsidP="00FF6C91">
      <w:pPr>
        <w:tabs>
          <w:tab w:val="left" w:pos="993"/>
        </w:tabs>
        <w:spacing w:after="0"/>
        <w:ind w:firstLine="709"/>
        <w:rPr>
          <w:rFonts w:ascii="Times New Roman" w:hAnsi="Times New Roman"/>
          <w:sz w:val="24"/>
          <w:szCs w:val="24"/>
        </w:rPr>
      </w:pPr>
    </w:p>
    <w:p w:rsidR="00FF6C91" w:rsidRPr="00FF6C91" w:rsidRDefault="00FF6C91" w:rsidP="00FF6C91">
      <w:pPr>
        <w:tabs>
          <w:tab w:val="left" w:pos="993"/>
        </w:tabs>
        <w:spacing w:after="0"/>
        <w:ind w:firstLine="709"/>
        <w:rPr>
          <w:rFonts w:ascii="Times New Roman" w:hAnsi="Times New Roman"/>
          <w:b/>
          <w:sz w:val="24"/>
          <w:szCs w:val="24"/>
        </w:rPr>
      </w:pPr>
      <w:r w:rsidRPr="00FF6C91">
        <w:rPr>
          <w:rFonts w:ascii="Times New Roman" w:hAnsi="Times New Roman"/>
          <w:b/>
          <w:sz w:val="24"/>
          <w:szCs w:val="24"/>
        </w:rPr>
        <w:t>Отчет подготовили:</w:t>
      </w:r>
    </w:p>
    <w:p w:rsidR="00FF6C91" w:rsidRPr="00FF6C91" w:rsidRDefault="00FF6C91" w:rsidP="00FF6C91">
      <w:pPr>
        <w:tabs>
          <w:tab w:val="left" w:pos="993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FF6C91">
        <w:rPr>
          <w:rFonts w:ascii="Times New Roman" w:hAnsi="Times New Roman"/>
          <w:sz w:val="24"/>
          <w:szCs w:val="24"/>
        </w:rPr>
        <w:t xml:space="preserve">Аманов Максим, председатель Совета обучающихся, </w:t>
      </w:r>
    </w:p>
    <w:p w:rsidR="00FF6C91" w:rsidRPr="00FF6C91" w:rsidRDefault="00FF6C91" w:rsidP="00FF6C91">
      <w:pPr>
        <w:tabs>
          <w:tab w:val="left" w:pos="993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FF6C91">
        <w:rPr>
          <w:rFonts w:ascii="Times New Roman" w:hAnsi="Times New Roman"/>
          <w:sz w:val="24"/>
          <w:szCs w:val="24"/>
        </w:rPr>
        <w:t xml:space="preserve">Балашова Софья, </w:t>
      </w:r>
      <w:proofErr w:type="spellStart"/>
      <w:r w:rsidRPr="00FF6C91">
        <w:rPr>
          <w:rFonts w:ascii="Times New Roman" w:hAnsi="Times New Roman"/>
          <w:sz w:val="24"/>
          <w:szCs w:val="24"/>
        </w:rPr>
        <w:t>гр</w:t>
      </w:r>
      <w:proofErr w:type="spellEnd"/>
      <w:r w:rsidRPr="00FF6C91">
        <w:rPr>
          <w:rFonts w:ascii="Times New Roman" w:hAnsi="Times New Roman"/>
          <w:sz w:val="24"/>
          <w:szCs w:val="24"/>
        </w:rPr>
        <w:t xml:space="preserve"> СОт-210.</w:t>
      </w:r>
    </w:p>
    <w:p w:rsidR="00FF6C91" w:rsidRPr="00144C50" w:rsidRDefault="00FF6C91" w:rsidP="00FF6C91">
      <w:pPr>
        <w:tabs>
          <w:tab w:val="left" w:pos="993"/>
        </w:tabs>
        <w:spacing w:after="0" w:line="240" w:lineRule="auto"/>
        <w:ind w:firstLine="709"/>
        <w:rPr>
          <w:sz w:val="26"/>
          <w:szCs w:val="26"/>
        </w:rPr>
      </w:pPr>
      <w:r w:rsidRPr="00FF6C91">
        <w:rPr>
          <w:rFonts w:ascii="Times New Roman" w:hAnsi="Times New Roman"/>
          <w:sz w:val="24"/>
          <w:szCs w:val="24"/>
        </w:rPr>
        <w:t xml:space="preserve">Куратор работы: помощник проректора по учебной работе и связям с производством </w:t>
      </w:r>
      <w:r w:rsidRPr="00FF6C91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Pr="00FF6C91">
        <w:rPr>
          <w:rFonts w:ascii="Times New Roman" w:hAnsi="Times New Roman"/>
          <w:sz w:val="24"/>
          <w:szCs w:val="24"/>
        </w:rPr>
        <w:t xml:space="preserve">(по менеджменту качества) Е.А. </w:t>
      </w:r>
      <w:proofErr w:type="spellStart"/>
      <w:r w:rsidRPr="00FF6C91">
        <w:rPr>
          <w:rFonts w:ascii="Times New Roman" w:hAnsi="Times New Roman"/>
          <w:sz w:val="24"/>
          <w:szCs w:val="24"/>
        </w:rPr>
        <w:t>Скораева</w:t>
      </w:r>
      <w:proofErr w:type="spellEnd"/>
      <w:r w:rsidRPr="00144C50">
        <w:rPr>
          <w:rFonts w:ascii="Times New Roman" w:hAnsi="Times New Roman"/>
          <w:noProof/>
          <w:sz w:val="26"/>
          <w:szCs w:val="26"/>
          <w:lang w:eastAsia="ru-RU"/>
        </w:rPr>
        <w:t xml:space="preserve">                                </w:t>
      </w:r>
      <w:r w:rsidRPr="00144C50">
        <w:rPr>
          <w:rFonts w:ascii="Times New Roman" w:hAnsi="Times New Roman"/>
          <w:sz w:val="26"/>
          <w:szCs w:val="26"/>
        </w:rPr>
        <w:t xml:space="preserve"> </w:t>
      </w:r>
    </w:p>
    <w:p w:rsidR="00E02387" w:rsidRDefault="00E02387" w:rsidP="00FB6111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E02387" w:rsidSect="00156224">
      <w:footerReference w:type="default" r:id="rId72"/>
      <w:pgSz w:w="11906" w:h="16838"/>
      <w:pgMar w:top="851" w:right="850" w:bottom="993" w:left="1418" w:header="708" w:footer="43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05E9" w:rsidRDefault="00EF05E9" w:rsidP="00D10542">
      <w:pPr>
        <w:spacing w:after="0" w:line="240" w:lineRule="auto"/>
      </w:pPr>
      <w:r>
        <w:separator/>
      </w:r>
    </w:p>
  </w:endnote>
  <w:endnote w:type="continuationSeparator" w:id="0">
    <w:p w:rsidR="00EF05E9" w:rsidRDefault="00EF05E9" w:rsidP="00D105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0542" w:rsidRDefault="00D10542" w:rsidP="00D10542">
    <w:pPr>
      <w:pStyle w:val="ab"/>
    </w:pPr>
    <w:r>
      <w:t>Отчет об анкетировании выпускников – специалитет_2022</w:t>
    </w:r>
  </w:p>
  <w:p w:rsidR="00D10542" w:rsidRDefault="00D10542" w:rsidP="00D10542">
    <w:pPr>
      <w:pStyle w:val="ab"/>
    </w:pPr>
    <w:r>
      <w:t xml:space="preserve">Стр. </w:t>
    </w:r>
    <w:sdt>
      <w:sdtPr>
        <w:id w:val="-234098371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D22E5F">
          <w:rPr>
            <w:noProof/>
          </w:rPr>
          <w:t>3</w:t>
        </w:r>
        <w:r>
          <w:fldChar w:fldCharType="end"/>
        </w:r>
        <w:r>
          <w:t xml:space="preserve"> из </w:t>
        </w:r>
        <w:r w:rsidR="004D06A3">
          <w:t>19</w:t>
        </w:r>
      </w:sdtContent>
    </w:sdt>
  </w:p>
  <w:p w:rsidR="00D10542" w:rsidRDefault="00D10542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05E9" w:rsidRDefault="00EF05E9" w:rsidP="00D10542">
      <w:pPr>
        <w:spacing w:after="0" w:line="240" w:lineRule="auto"/>
      </w:pPr>
      <w:r>
        <w:separator/>
      </w:r>
    </w:p>
  </w:footnote>
  <w:footnote w:type="continuationSeparator" w:id="0">
    <w:p w:rsidR="00EF05E9" w:rsidRDefault="00EF05E9" w:rsidP="00D105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162154"/>
    <w:multiLevelType w:val="hybridMultilevel"/>
    <w:tmpl w:val="AD621B88"/>
    <w:lvl w:ilvl="0" w:tplc="0990351E">
      <w:numFmt w:val="bullet"/>
      <w:lvlText w:val="˗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650B85"/>
    <w:multiLevelType w:val="hybridMultilevel"/>
    <w:tmpl w:val="78F860B6"/>
    <w:lvl w:ilvl="0" w:tplc="C1CE9D78">
      <w:numFmt w:val="bullet"/>
      <w:lvlText w:val=""/>
      <w:lvlJc w:val="left"/>
      <w:pPr>
        <w:ind w:left="1069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>
    <w:nsid w:val="437C4097"/>
    <w:multiLevelType w:val="hybridMultilevel"/>
    <w:tmpl w:val="A30C9E74"/>
    <w:lvl w:ilvl="0" w:tplc="CB90E7C4">
      <w:start w:val="1"/>
      <w:numFmt w:val="decimal"/>
      <w:lvlText w:val="%1)"/>
      <w:lvlJc w:val="left"/>
      <w:pPr>
        <w:ind w:left="720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1F3150"/>
    <w:multiLevelType w:val="hybridMultilevel"/>
    <w:tmpl w:val="FE7C6B92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AAB7624"/>
    <w:multiLevelType w:val="hybridMultilevel"/>
    <w:tmpl w:val="3F62020A"/>
    <w:lvl w:ilvl="0" w:tplc="93FEFBB4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46C6"/>
    <w:rsid w:val="00053A50"/>
    <w:rsid w:val="000C705E"/>
    <w:rsid w:val="00144C50"/>
    <w:rsid w:val="00156224"/>
    <w:rsid w:val="001926F4"/>
    <w:rsid w:val="001D078A"/>
    <w:rsid w:val="00260413"/>
    <w:rsid w:val="002A0615"/>
    <w:rsid w:val="0032586C"/>
    <w:rsid w:val="00364ACF"/>
    <w:rsid w:val="003C5C6D"/>
    <w:rsid w:val="003F07BB"/>
    <w:rsid w:val="004355BF"/>
    <w:rsid w:val="00451BD3"/>
    <w:rsid w:val="004D06A3"/>
    <w:rsid w:val="004D6D1E"/>
    <w:rsid w:val="00501F8A"/>
    <w:rsid w:val="00555465"/>
    <w:rsid w:val="00567517"/>
    <w:rsid w:val="0059674C"/>
    <w:rsid w:val="006F50BD"/>
    <w:rsid w:val="007072EE"/>
    <w:rsid w:val="007261B3"/>
    <w:rsid w:val="008C2027"/>
    <w:rsid w:val="00995AFF"/>
    <w:rsid w:val="009D7132"/>
    <w:rsid w:val="009F299A"/>
    <w:rsid w:val="00A26848"/>
    <w:rsid w:val="00A57B11"/>
    <w:rsid w:val="00AE57E5"/>
    <w:rsid w:val="00AF3A8C"/>
    <w:rsid w:val="00B11A75"/>
    <w:rsid w:val="00B36222"/>
    <w:rsid w:val="00BA3CC9"/>
    <w:rsid w:val="00BF386C"/>
    <w:rsid w:val="00C13A6A"/>
    <w:rsid w:val="00C22186"/>
    <w:rsid w:val="00CF0739"/>
    <w:rsid w:val="00D10542"/>
    <w:rsid w:val="00D22E5F"/>
    <w:rsid w:val="00D306F2"/>
    <w:rsid w:val="00DD46C6"/>
    <w:rsid w:val="00E02387"/>
    <w:rsid w:val="00E74997"/>
    <w:rsid w:val="00EA6468"/>
    <w:rsid w:val="00EA7A85"/>
    <w:rsid w:val="00EF05E9"/>
    <w:rsid w:val="00F27090"/>
    <w:rsid w:val="00F4645E"/>
    <w:rsid w:val="00F749AA"/>
    <w:rsid w:val="00FB6111"/>
    <w:rsid w:val="00FF6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6111"/>
    <w:pPr>
      <w:spacing w:after="200" w:line="276" w:lineRule="auto"/>
    </w:pPr>
  </w:style>
  <w:style w:type="paragraph" w:styleId="1">
    <w:name w:val="heading 1"/>
    <w:basedOn w:val="a"/>
    <w:next w:val="a"/>
    <w:link w:val="11"/>
    <w:qFormat/>
    <w:rsid w:val="00FB6111"/>
    <w:pPr>
      <w:keepNext/>
      <w:spacing w:after="0" w:line="240" w:lineRule="auto"/>
      <w:jc w:val="center"/>
      <w:outlineLvl w:val="0"/>
    </w:pPr>
    <w:rPr>
      <w:rFonts w:ascii="Times New Roman" w:eastAsia="Calibri" w:hAnsi="Times New Roman" w:cs="Times New Roman"/>
      <w:sz w:val="28"/>
      <w:szCs w:val="24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uiPriority w:val="9"/>
    <w:rsid w:val="00FB611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Title"/>
    <w:basedOn w:val="a"/>
    <w:link w:val="a4"/>
    <w:qFormat/>
    <w:rsid w:val="00FB6111"/>
    <w:pPr>
      <w:spacing w:after="0" w:line="240" w:lineRule="auto"/>
      <w:jc w:val="center"/>
    </w:pPr>
    <w:rPr>
      <w:rFonts w:ascii="Times New Roman" w:eastAsia="Calibri" w:hAnsi="Times New Roman" w:cs="Times New Roman"/>
      <w:sz w:val="28"/>
      <w:szCs w:val="24"/>
      <w:lang w:eastAsia="ru-RU"/>
    </w:rPr>
  </w:style>
  <w:style w:type="character" w:customStyle="1" w:styleId="a4">
    <w:name w:val="Название Знак"/>
    <w:basedOn w:val="a0"/>
    <w:link w:val="a3"/>
    <w:rsid w:val="00FB6111"/>
    <w:rPr>
      <w:rFonts w:ascii="Times New Roman" w:eastAsia="Calibri" w:hAnsi="Times New Roman" w:cs="Times New Roman"/>
      <w:sz w:val="28"/>
      <w:szCs w:val="24"/>
      <w:lang w:eastAsia="ru-RU"/>
    </w:rPr>
  </w:style>
  <w:style w:type="character" w:customStyle="1" w:styleId="11">
    <w:name w:val="Заголовок 1 Знак1"/>
    <w:basedOn w:val="a0"/>
    <w:link w:val="1"/>
    <w:locked/>
    <w:rsid w:val="00FB6111"/>
    <w:rPr>
      <w:rFonts w:ascii="Times New Roman" w:eastAsia="Calibri" w:hAnsi="Times New Roman" w:cs="Times New Roman"/>
      <w:sz w:val="28"/>
      <w:szCs w:val="24"/>
      <w:u w:val="single"/>
      <w:lang w:eastAsia="ru-RU"/>
    </w:rPr>
  </w:style>
  <w:style w:type="paragraph" w:styleId="a5">
    <w:name w:val="List Paragraph"/>
    <w:basedOn w:val="a"/>
    <w:uiPriority w:val="34"/>
    <w:qFormat/>
    <w:rsid w:val="00FB6111"/>
    <w:pPr>
      <w:ind w:left="720"/>
      <w:contextualSpacing/>
    </w:pPr>
    <w:rPr>
      <w:rFonts w:ascii="Calibri" w:eastAsia="Calibri" w:hAnsi="Calibri" w:cs="Times New Roman"/>
    </w:rPr>
  </w:style>
  <w:style w:type="paragraph" w:styleId="a6">
    <w:name w:val="Normal (Web)"/>
    <w:basedOn w:val="a"/>
    <w:uiPriority w:val="99"/>
    <w:unhideWhenUsed/>
    <w:rsid w:val="00FB61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3C5C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5C6D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D105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10542"/>
  </w:style>
  <w:style w:type="paragraph" w:styleId="ab">
    <w:name w:val="footer"/>
    <w:basedOn w:val="a"/>
    <w:link w:val="ac"/>
    <w:uiPriority w:val="99"/>
    <w:unhideWhenUsed/>
    <w:rsid w:val="00D105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10542"/>
  </w:style>
  <w:style w:type="table" w:styleId="ad">
    <w:name w:val="Table Grid"/>
    <w:basedOn w:val="a1"/>
    <w:uiPriority w:val="39"/>
    <w:rsid w:val="00BA3C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6111"/>
    <w:pPr>
      <w:spacing w:after="200" w:line="276" w:lineRule="auto"/>
    </w:pPr>
  </w:style>
  <w:style w:type="paragraph" w:styleId="1">
    <w:name w:val="heading 1"/>
    <w:basedOn w:val="a"/>
    <w:next w:val="a"/>
    <w:link w:val="11"/>
    <w:qFormat/>
    <w:rsid w:val="00FB6111"/>
    <w:pPr>
      <w:keepNext/>
      <w:spacing w:after="0" w:line="240" w:lineRule="auto"/>
      <w:jc w:val="center"/>
      <w:outlineLvl w:val="0"/>
    </w:pPr>
    <w:rPr>
      <w:rFonts w:ascii="Times New Roman" w:eastAsia="Calibri" w:hAnsi="Times New Roman" w:cs="Times New Roman"/>
      <w:sz w:val="28"/>
      <w:szCs w:val="24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uiPriority w:val="9"/>
    <w:rsid w:val="00FB611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Title"/>
    <w:basedOn w:val="a"/>
    <w:link w:val="a4"/>
    <w:qFormat/>
    <w:rsid w:val="00FB6111"/>
    <w:pPr>
      <w:spacing w:after="0" w:line="240" w:lineRule="auto"/>
      <w:jc w:val="center"/>
    </w:pPr>
    <w:rPr>
      <w:rFonts w:ascii="Times New Roman" w:eastAsia="Calibri" w:hAnsi="Times New Roman" w:cs="Times New Roman"/>
      <w:sz w:val="28"/>
      <w:szCs w:val="24"/>
      <w:lang w:eastAsia="ru-RU"/>
    </w:rPr>
  </w:style>
  <w:style w:type="character" w:customStyle="1" w:styleId="a4">
    <w:name w:val="Название Знак"/>
    <w:basedOn w:val="a0"/>
    <w:link w:val="a3"/>
    <w:rsid w:val="00FB6111"/>
    <w:rPr>
      <w:rFonts w:ascii="Times New Roman" w:eastAsia="Calibri" w:hAnsi="Times New Roman" w:cs="Times New Roman"/>
      <w:sz w:val="28"/>
      <w:szCs w:val="24"/>
      <w:lang w:eastAsia="ru-RU"/>
    </w:rPr>
  </w:style>
  <w:style w:type="character" w:customStyle="1" w:styleId="11">
    <w:name w:val="Заголовок 1 Знак1"/>
    <w:basedOn w:val="a0"/>
    <w:link w:val="1"/>
    <w:locked/>
    <w:rsid w:val="00FB6111"/>
    <w:rPr>
      <w:rFonts w:ascii="Times New Roman" w:eastAsia="Calibri" w:hAnsi="Times New Roman" w:cs="Times New Roman"/>
      <w:sz w:val="28"/>
      <w:szCs w:val="24"/>
      <w:u w:val="single"/>
      <w:lang w:eastAsia="ru-RU"/>
    </w:rPr>
  </w:style>
  <w:style w:type="paragraph" w:styleId="a5">
    <w:name w:val="List Paragraph"/>
    <w:basedOn w:val="a"/>
    <w:uiPriority w:val="34"/>
    <w:qFormat/>
    <w:rsid w:val="00FB6111"/>
    <w:pPr>
      <w:ind w:left="720"/>
      <w:contextualSpacing/>
    </w:pPr>
    <w:rPr>
      <w:rFonts w:ascii="Calibri" w:eastAsia="Calibri" w:hAnsi="Calibri" w:cs="Times New Roman"/>
    </w:rPr>
  </w:style>
  <w:style w:type="paragraph" w:styleId="a6">
    <w:name w:val="Normal (Web)"/>
    <w:basedOn w:val="a"/>
    <w:uiPriority w:val="99"/>
    <w:unhideWhenUsed/>
    <w:rsid w:val="00FB61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3C5C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5C6D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D105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10542"/>
  </w:style>
  <w:style w:type="paragraph" w:styleId="ab">
    <w:name w:val="footer"/>
    <w:basedOn w:val="a"/>
    <w:link w:val="ac"/>
    <w:uiPriority w:val="99"/>
    <w:unhideWhenUsed/>
    <w:rsid w:val="00D105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10542"/>
  </w:style>
  <w:style w:type="table" w:styleId="ad">
    <w:name w:val="Table Grid"/>
    <w:basedOn w:val="a1"/>
    <w:uiPriority w:val="39"/>
    <w:rsid w:val="00BA3C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307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" Type="http://schemas.openxmlformats.org/officeDocument/2006/relationships/image" Target="media/image1.emf"/><Relationship Id="rId51" Type="http://schemas.openxmlformats.org/officeDocument/2006/relationships/image" Target="media/image44.png"/><Relationship Id="rId72" Type="http://schemas.openxmlformats.org/officeDocument/2006/relationships/footer" Target="footer1.xml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71" Type="http://schemas.openxmlformats.org/officeDocument/2006/relationships/image" Target="media/image6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1</Pages>
  <Words>2153</Words>
  <Characters>12276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Скораева Елена Алексеевна</cp:lastModifiedBy>
  <cp:revision>27</cp:revision>
  <cp:lastPrinted>2022-06-30T05:42:00Z</cp:lastPrinted>
  <dcterms:created xsi:type="dcterms:W3CDTF">2022-06-30T06:25:00Z</dcterms:created>
  <dcterms:modified xsi:type="dcterms:W3CDTF">2023-02-07T11:11:00Z</dcterms:modified>
</cp:coreProperties>
</file>